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8800"/>
        <w:gridCol w:w="1540"/>
        <w:gridCol w:w="1540"/>
        <w:gridCol w:w="1540"/>
      </w:tblGrid>
      <w:tr w:rsidR="00C7368A" w14:paraId="34F43240" w14:textId="77777777" w:rsidTr="00C7368A">
        <w:trPr>
          <w:trHeight w:val="480"/>
        </w:trPr>
        <w:tc>
          <w:tcPr>
            <w:tcW w:w="14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C13E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II. IZMJENE I DOPUNE PRORAČUNA OPĆINE SOPJE ZA 2025. GODINU</w:t>
            </w:r>
          </w:p>
        </w:tc>
      </w:tr>
      <w:tr w:rsidR="00C7368A" w14:paraId="71047A23" w14:textId="77777777" w:rsidTr="00C7368A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896F9" w14:textId="77777777" w:rsidR="00C7368A" w:rsidRDefault="00C7368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II. POSEBNI DIO</w:t>
            </w:r>
          </w:p>
        </w:tc>
      </w:tr>
      <w:tr w:rsidR="00C7368A" w14:paraId="3602000C" w14:textId="77777777" w:rsidTr="00C7368A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E8CF2" w14:textId="77777777" w:rsidR="00C7368A" w:rsidRDefault="00C7368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</w:tr>
      <w:tr w:rsidR="00C7368A" w14:paraId="7D054910" w14:textId="77777777" w:rsidTr="00C7368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C8A7ED" w14:textId="77777777" w:rsidR="00C7368A" w:rsidRDefault="00C736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EE139" w14:textId="77777777" w:rsidR="00C7368A" w:rsidRDefault="00C736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33566" w14:textId="77777777" w:rsidR="00C7368A" w:rsidRDefault="00C736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48742" w14:textId="77777777" w:rsidR="00C7368A" w:rsidRDefault="00C736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5DCD2" w14:textId="77777777" w:rsidR="00C7368A" w:rsidRDefault="00C7368A">
            <w:pPr>
              <w:jc w:val="right"/>
              <w:rPr>
                <w:sz w:val="20"/>
                <w:szCs w:val="20"/>
              </w:rPr>
            </w:pPr>
          </w:p>
        </w:tc>
      </w:tr>
      <w:tr w:rsidR="00C7368A" w14:paraId="68CB9704" w14:textId="77777777" w:rsidTr="00C7368A">
        <w:trPr>
          <w:trHeight w:val="702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0F6C7" w14:textId="77777777" w:rsidR="00C7368A" w:rsidRDefault="00C7368A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Račun</w:t>
            </w:r>
          </w:p>
        </w:tc>
        <w:tc>
          <w:tcPr>
            <w:tcW w:w="8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815D2" w14:textId="77777777" w:rsidR="00C7368A" w:rsidRDefault="00C736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Naziv računa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9F7DA" w14:textId="77777777" w:rsidR="00C7368A" w:rsidRDefault="00C736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62284" w14:textId="77777777" w:rsidR="00C7368A" w:rsidRDefault="00C736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6DDE6" w14:textId="77777777" w:rsidR="00C7368A" w:rsidRDefault="00C736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II. Rebalans</w:t>
            </w:r>
          </w:p>
        </w:tc>
      </w:tr>
      <w:tr w:rsidR="00C7368A" w14:paraId="3FB5ECA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D5E2D" w14:textId="77777777" w:rsidR="00C7368A" w:rsidRDefault="00C7368A">
            <w:pPr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RAZDJEL: 001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C2C981" w14:textId="77777777" w:rsidR="00C7368A" w:rsidRDefault="00C7368A">
            <w:pPr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OPĆINSKO VIJEĆE, URED NAČELNIKA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9159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204.034,21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7DC60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-3.952,75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23C12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200.081,46</w:t>
            </w:r>
          </w:p>
        </w:tc>
      </w:tr>
      <w:tr w:rsidR="00C7368A" w14:paraId="24EBFC7B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459E3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GLAVA: 00101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25C2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OPĆINSKO VIJEĆE, URED NAČELNIKA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5E6E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203.334,21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9437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-3.952,75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3D90E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199.381,46</w:t>
            </w:r>
          </w:p>
        </w:tc>
      </w:tr>
      <w:tr w:rsidR="00C7368A" w14:paraId="2A21C727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1AE0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BD6CD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REDOVNA DJELATNOST PREDSTAVNIČKE I IZVRŠNE VLASTI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4BC4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203.334,21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809F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-3.952,75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644E6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199.381,46</w:t>
            </w:r>
          </w:p>
        </w:tc>
      </w:tr>
      <w:tr w:rsidR="00C7368A" w14:paraId="4562F80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1D9F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A100101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72C3E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Redovne aktivnosti predstavničkih tijela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318C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9DD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62C66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11.300,00</w:t>
            </w:r>
          </w:p>
        </w:tc>
      </w:tr>
      <w:tr w:rsidR="00C7368A" w14:paraId="318400B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2C3E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1FDD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3C5D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8EEC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DD369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11.300,00</w:t>
            </w:r>
          </w:p>
        </w:tc>
      </w:tr>
      <w:tr w:rsidR="00C7368A" w14:paraId="2853E03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1C5FB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0FD9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E863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EDFF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1E7B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11.300,00</w:t>
            </w:r>
          </w:p>
        </w:tc>
      </w:tr>
      <w:tr w:rsidR="00C7368A" w14:paraId="52CF61C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CCFA9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B73D1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E7B7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C31FE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AAD58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11.300,00</w:t>
            </w:r>
          </w:p>
        </w:tc>
      </w:tr>
      <w:tr w:rsidR="00C7368A" w14:paraId="5EA561BF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619A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A100102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3152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Provedba izbora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E576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43.346,25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6BB7A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-8.052,75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2369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35.293,50</w:t>
            </w:r>
          </w:p>
        </w:tc>
      </w:tr>
      <w:tr w:rsidR="00C7368A" w14:paraId="6CCE31F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3D83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ABA60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0D3CC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E156D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-4.402,72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E3B8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24.097,28</w:t>
            </w:r>
          </w:p>
        </w:tc>
      </w:tr>
      <w:tr w:rsidR="00C7368A" w14:paraId="4B647DA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60744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998A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41A50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56C3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-4.402,72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F45B6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24.097,28</w:t>
            </w:r>
          </w:p>
        </w:tc>
      </w:tr>
      <w:tr w:rsidR="00C7368A" w14:paraId="73F1A38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6333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575E8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D25EE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0639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-4.402,72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4897B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24.097,28</w:t>
            </w:r>
          </w:p>
        </w:tc>
      </w:tr>
      <w:tr w:rsidR="00C7368A" w14:paraId="2BEC75B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1BF7B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FA263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9729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EA7F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4.374,97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0E415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4.374,97</w:t>
            </w:r>
          </w:p>
        </w:tc>
      </w:tr>
      <w:tr w:rsidR="00C7368A" w14:paraId="690B0D8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C337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0059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47BF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7510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4.374,97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92B9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4.374,97</w:t>
            </w:r>
          </w:p>
        </w:tc>
      </w:tr>
      <w:tr w:rsidR="00C7368A" w14:paraId="4DECA13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22E8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F1BD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C3FE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B71B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4.374,97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6E8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4.374,97</w:t>
            </w:r>
          </w:p>
        </w:tc>
      </w:tr>
      <w:tr w:rsidR="00C7368A" w14:paraId="293C1C1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F23AD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8EF6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940D7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14.846,25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D5750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-8.025,00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795D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6.821,25</w:t>
            </w:r>
          </w:p>
        </w:tc>
      </w:tr>
      <w:tr w:rsidR="00C7368A" w14:paraId="7FA6768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E870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F0E3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1BC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14.846,25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8C3B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-8.025,00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96AE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6.821,25</w:t>
            </w:r>
          </w:p>
        </w:tc>
      </w:tr>
      <w:tr w:rsidR="00C7368A" w14:paraId="538B951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1F1B9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7299B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FF93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14.846,25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8896D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-8.025,00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054A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6.821,25</w:t>
            </w:r>
          </w:p>
        </w:tc>
      </w:tr>
      <w:tr w:rsidR="00C7368A" w14:paraId="2DC5105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E406F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A100103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EB5F7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Redovne aktivnosti političkih stranaka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B9FAC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1.353,77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D64DA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DE3B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1.353,77</w:t>
            </w:r>
          </w:p>
        </w:tc>
      </w:tr>
      <w:tr w:rsidR="00C7368A" w14:paraId="4DAC6A8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F8F1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lastRenderedPageBreak/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0A6B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389A0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1.353,77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955B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D9DAD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1.353,77</w:t>
            </w:r>
          </w:p>
        </w:tc>
      </w:tr>
      <w:tr w:rsidR="00C7368A" w14:paraId="38D94D8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EA3F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5110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BDCC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1.353,77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20C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BF8E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1.353,77</w:t>
            </w:r>
          </w:p>
        </w:tc>
      </w:tr>
      <w:tr w:rsidR="00C7368A" w14:paraId="49E1F96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0EF9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3633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32BF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1.353,77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BB3B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B859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1.353,77</w:t>
            </w:r>
          </w:p>
        </w:tc>
      </w:tr>
      <w:tr w:rsidR="00C7368A" w14:paraId="4172A485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AD48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A100205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89B5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Prigodne proslave Općine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DBE69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32.884,19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B140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C98E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32.884,19</w:t>
            </w:r>
          </w:p>
        </w:tc>
      </w:tr>
      <w:tr w:rsidR="00C7368A" w14:paraId="08753B0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1E4A8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1EBA9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E93BF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AEA8B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BEFA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30.500,00</w:t>
            </w:r>
          </w:p>
        </w:tc>
      </w:tr>
      <w:tr w:rsidR="00C7368A" w14:paraId="29C47A7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6623E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7D37A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BF0F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E8B0B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CF322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30.500,00</w:t>
            </w:r>
          </w:p>
        </w:tc>
      </w:tr>
      <w:tr w:rsidR="00C7368A" w14:paraId="29DA3B3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B990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A5AE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8F886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30.500,00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16BF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48405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30.500,00</w:t>
            </w:r>
          </w:p>
        </w:tc>
      </w:tr>
      <w:tr w:rsidR="00C7368A" w14:paraId="07A361A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F06C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549B1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CDEF0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2.384,19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57080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DBC86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2.384,19</w:t>
            </w:r>
          </w:p>
        </w:tc>
      </w:tr>
      <w:tr w:rsidR="00C7368A" w14:paraId="63C24F9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E4DA9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A1C34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DED2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2.384,19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11153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7C37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2.384,19</w:t>
            </w:r>
          </w:p>
        </w:tc>
      </w:tr>
      <w:tr w:rsidR="00C7368A" w14:paraId="5C73799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4703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2647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D6268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2.384,19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91643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BE2A8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2.384,19</w:t>
            </w:r>
          </w:p>
        </w:tc>
      </w:tr>
      <w:tr w:rsidR="00C7368A" w14:paraId="477F7B9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CF7F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2861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Promidžba Općine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F10C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22.200,00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A25AE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6693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23.100,00</w:t>
            </w:r>
          </w:p>
        </w:tc>
      </w:tr>
      <w:tr w:rsidR="00C7368A" w14:paraId="47C6E37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B5E99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EF82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2059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22.200,00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E7ED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44B3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23.100,00</w:t>
            </w:r>
          </w:p>
        </w:tc>
      </w:tr>
      <w:tr w:rsidR="00C7368A" w14:paraId="36FB04A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0F53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C268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F0A4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22.200,00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BAC5C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11CC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23.100,00</w:t>
            </w:r>
          </w:p>
        </w:tc>
      </w:tr>
      <w:tr w:rsidR="00C7368A" w14:paraId="599D861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EFB4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B710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BA19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22.200,00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1D58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B84E3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23.100,00</w:t>
            </w:r>
          </w:p>
        </w:tc>
      </w:tr>
      <w:tr w:rsidR="00C7368A" w14:paraId="01CA93C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E391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A101143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4FD55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Rad ureda načelnika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B7F26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80.750,00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B08B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9861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83.750,00</w:t>
            </w:r>
          </w:p>
        </w:tc>
      </w:tr>
      <w:tr w:rsidR="00C7368A" w14:paraId="587E020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4D8B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4ADBF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E685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72.450,00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2CA4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660FE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75.450,00</w:t>
            </w:r>
          </w:p>
        </w:tc>
      </w:tr>
      <w:tr w:rsidR="00C7368A" w14:paraId="1B8F08B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202FA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0F3E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8F34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64.550,00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8C97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5FE0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67.550,00</w:t>
            </w:r>
          </w:p>
        </w:tc>
      </w:tr>
      <w:tr w:rsidR="00C7368A" w14:paraId="7D32B44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E3AD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33DBD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688F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53.300,00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2851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79C4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53.300,00</w:t>
            </w:r>
          </w:p>
        </w:tc>
      </w:tr>
      <w:tr w:rsidR="00C7368A" w14:paraId="16E7617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3B882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E1F63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B047F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11.250,00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6C03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C8581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11.250,00</w:t>
            </w:r>
          </w:p>
        </w:tc>
      </w:tr>
      <w:tr w:rsidR="00C7368A" w14:paraId="530340A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2CB4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8C38D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6E04E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BEAF2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51CBC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</w:tr>
      <w:tr w:rsidR="00C7368A" w14:paraId="33E886F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3F25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053C9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F1404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C713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0EB8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7.900,00</w:t>
            </w:r>
          </w:p>
        </w:tc>
      </w:tr>
      <w:tr w:rsidR="00C7368A" w14:paraId="7009CA9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F75C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A6DD7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89F2B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315F6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4BA3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7.900,00</w:t>
            </w:r>
          </w:p>
        </w:tc>
      </w:tr>
      <w:tr w:rsidR="00C7368A" w14:paraId="2B25110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DFC8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BE136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FA0A2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4C1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6A5D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2.300,00</w:t>
            </w:r>
          </w:p>
        </w:tc>
      </w:tr>
      <w:tr w:rsidR="00C7368A" w14:paraId="37CC0EE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0B374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544A5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B4407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93DA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5E897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2.300,00</w:t>
            </w:r>
          </w:p>
        </w:tc>
      </w:tr>
      <w:tr w:rsidR="00C7368A" w14:paraId="567825C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6516C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28909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409E3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293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7E4F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2.300,00</w:t>
            </w:r>
          </w:p>
        </w:tc>
      </w:tr>
      <w:tr w:rsidR="00C7368A" w14:paraId="295C2F1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E572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714EE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DADF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6DA3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5DED0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6.000,00</w:t>
            </w:r>
          </w:p>
        </w:tc>
      </w:tr>
      <w:tr w:rsidR="00C7368A" w14:paraId="0AA5CAD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6781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AE1A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08E5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0F63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C39E8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6.000,00</w:t>
            </w:r>
          </w:p>
        </w:tc>
      </w:tr>
      <w:tr w:rsidR="00C7368A" w14:paraId="18C04CD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317C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43BA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17A5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035E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A18D8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6.000,00</w:t>
            </w:r>
          </w:p>
        </w:tc>
      </w:tr>
      <w:tr w:rsidR="00C7368A" w14:paraId="310990EF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190A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A101203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28273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Proračunska pričuva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6730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27B6E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069D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5.500,00</w:t>
            </w:r>
          </w:p>
        </w:tc>
      </w:tr>
      <w:tr w:rsidR="00C7368A" w14:paraId="42717F7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09F84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lastRenderedPageBreak/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86219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2A1D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C7EA6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796DA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5.500,00</w:t>
            </w:r>
          </w:p>
        </w:tc>
      </w:tr>
      <w:tr w:rsidR="00C7368A" w14:paraId="5FD8E4D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337DD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FDF9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0D9E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4420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672A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5.500,00</w:t>
            </w:r>
          </w:p>
        </w:tc>
      </w:tr>
      <w:tr w:rsidR="00C7368A" w14:paraId="75261D2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CF7E6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30B95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421CF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ED11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88BF7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5.500,00</w:t>
            </w:r>
          </w:p>
        </w:tc>
      </w:tr>
      <w:tr w:rsidR="00C7368A" w14:paraId="7F467BE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97B1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A101206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33EF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Poticanje djelovanja ostalih udruga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3C3B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7A3C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34D3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1.200,00</w:t>
            </w:r>
          </w:p>
        </w:tc>
      </w:tr>
      <w:tr w:rsidR="00C7368A" w14:paraId="1A262FC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BC12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DF88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33C9C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CFB6E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A766F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1.200,00</w:t>
            </w:r>
          </w:p>
        </w:tc>
      </w:tr>
      <w:tr w:rsidR="00C7368A" w14:paraId="7E3762D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02DC1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C294E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D667D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5B40F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D7CF4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1.200,00</w:t>
            </w:r>
          </w:p>
        </w:tc>
      </w:tr>
      <w:tr w:rsidR="00C7368A" w14:paraId="5BD4E20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84ED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555B8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A4560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62A0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0751A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1.200,00</w:t>
            </w:r>
          </w:p>
        </w:tc>
      </w:tr>
      <w:tr w:rsidR="00C7368A" w14:paraId="69B9F79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F859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A101234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4353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Sudjelovanje na sajmu Viroexpo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B410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A512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E92EE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C7368A" w14:paraId="6F66F07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5D20C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BE20A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F72AF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3720A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CEDA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</w:tr>
      <w:tr w:rsidR="00C7368A" w14:paraId="1A3D1D4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417B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EA58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0913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FEA2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5FD8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C7368A" w14:paraId="4352A3A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A28A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1771E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98AD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FADA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6846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</w:tr>
      <w:tr w:rsidR="00C7368A" w14:paraId="2A9AFD1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E4DD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A101257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DDE73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Savjet mladih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CBB5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CE56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A967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</w:tr>
      <w:tr w:rsidR="00C7368A" w14:paraId="7812AC2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D2FF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67FF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8AB2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BEC3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2A28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4.000,00</w:t>
            </w:r>
          </w:p>
        </w:tc>
      </w:tr>
      <w:tr w:rsidR="00C7368A" w14:paraId="74286CF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631F2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FAE1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6200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7F3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3BD35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</w:tr>
      <w:tr w:rsidR="00C7368A" w14:paraId="5A1017A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E8A22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A0D5E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3BF4A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25D2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B3AE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4.000,00</w:t>
            </w:r>
          </w:p>
        </w:tc>
      </w:tr>
      <w:tr w:rsidR="00C7368A" w14:paraId="13416D8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68F44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GLAVA: 00102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703CF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NACIONALNE MANJINE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0465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6893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BAD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700,00</w:t>
            </w:r>
          </w:p>
        </w:tc>
      </w:tr>
      <w:tr w:rsidR="00C7368A" w14:paraId="6853893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3C50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7AC0D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ZAŠTITA PRAVA NACIONALNIH MANJINA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43BD8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CAFFA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F274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700,00</w:t>
            </w:r>
          </w:p>
        </w:tc>
      </w:tr>
      <w:tr w:rsidR="00C7368A" w14:paraId="2300AEFA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2FCE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A101267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E386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Djelovanje Vijeća srpske nacionalne manjine općine Sopje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6067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27DD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2519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C7368A" w14:paraId="2DAD3A0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456B6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35822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CE7C8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8B9AD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FD72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700,00</w:t>
            </w:r>
          </w:p>
        </w:tc>
      </w:tr>
      <w:tr w:rsidR="00C7368A" w14:paraId="6DC5414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6D53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E4FD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988B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E319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1048C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C7368A" w14:paraId="25CEB7D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7119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AE05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1D479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F56F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C86B7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600,00</w:t>
            </w:r>
          </w:p>
        </w:tc>
      </w:tr>
      <w:tr w:rsidR="00C7368A" w14:paraId="17228E7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FEBF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BCD9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B5E3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B4D6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067E2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100,00</w:t>
            </w:r>
          </w:p>
        </w:tc>
      </w:tr>
      <w:tr w:rsidR="00C7368A" w14:paraId="1D0D8EC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10F9A" w14:textId="77777777" w:rsidR="00C7368A" w:rsidRDefault="00C7368A">
            <w:pPr>
              <w:rPr>
                <w:rFonts w:ascii="Aptos Narrow" w:hAnsi="Aptos Narrow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RAZDJEL: 002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8057A5" w14:textId="77777777" w:rsidR="00C7368A" w:rsidRDefault="00C7368A">
            <w:pPr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JEDINSTVENI UPRAVNI ODJEL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AF207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2.961.512,13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7D790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-123.424,57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4472C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8EEC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FFFFFF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2.838.087,56</w:t>
            </w:r>
          </w:p>
        </w:tc>
      </w:tr>
      <w:tr w:rsidR="00C7368A" w14:paraId="25095D8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B488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lastRenderedPageBreak/>
              <w:t>GLAVA: 00201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9390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JEDINSTVENI UPRAVNI ODJEL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DBC4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2.728.857,13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CB78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-149.659,57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87CD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2.579.197,56</w:t>
            </w:r>
          </w:p>
        </w:tc>
      </w:tr>
      <w:tr w:rsidR="00C7368A" w14:paraId="4403586F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5EAB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982A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REDOVNA DJELATNOST JEDINSTVENOG UPRAVNOG ODJELA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658B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411.700,64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75938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14.599,34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AA83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426.299,98</w:t>
            </w:r>
          </w:p>
        </w:tc>
      </w:tr>
      <w:tr w:rsidR="00C7368A" w14:paraId="2B7D68D2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64851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A100201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52E3B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Stručno, administrativno i tehničko soblje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F63F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242.700,00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11E3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22C6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242.512,00</w:t>
            </w:r>
          </w:p>
        </w:tc>
      </w:tr>
      <w:tr w:rsidR="00C7368A" w14:paraId="1E3F254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B032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23BD5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4715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242.700,00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D57F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-188,00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5A45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242.512,00</w:t>
            </w:r>
          </w:p>
        </w:tc>
      </w:tr>
      <w:tr w:rsidR="00C7368A" w14:paraId="368D08E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5F60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D21B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43775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242.700,00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558B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9026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242.512,00</w:t>
            </w:r>
          </w:p>
        </w:tc>
      </w:tr>
      <w:tr w:rsidR="00C7368A" w14:paraId="6E9DBB7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C1CE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0CA0B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EFA3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238.800,00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26A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BFF16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238.612,00</w:t>
            </w:r>
          </w:p>
        </w:tc>
      </w:tr>
      <w:tr w:rsidR="00C7368A" w14:paraId="0F18848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D880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8D04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C370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7B03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0931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3.900,00</w:t>
            </w:r>
          </w:p>
        </w:tc>
      </w:tr>
      <w:tr w:rsidR="00C7368A" w14:paraId="70959A96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1AD9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A100202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8CBB8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Priprema akata iz djeloruga Jedinstvenog upravnog odjela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028C0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113.977,93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C195B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14.846,80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98A2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128.824,73</w:t>
            </w:r>
          </w:p>
        </w:tc>
      </w:tr>
      <w:tr w:rsidR="00C7368A" w14:paraId="4E8B1C8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859D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7A5AF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1F20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69.773,33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FE20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6.821,80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EB8F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76.595,13</w:t>
            </w:r>
          </w:p>
        </w:tc>
      </w:tr>
      <w:tr w:rsidR="00C7368A" w14:paraId="5121979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2020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43C4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A94E0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69.773,33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435E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6.821,80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345EB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76.595,13</w:t>
            </w:r>
          </w:p>
        </w:tc>
      </w:tr>
      <w:tr w:rsidR="00C7368A" w14:paraId="0E5AD0F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1A69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21DF2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9C5C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67.773,33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49C7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-178,20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14284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67.595,13</w:t>
            </w:r>
          </w:p>
        </w:tc>
      </w:tr>
      <w:tr w:rsidR="00C7368A" w14:paraId="5B7654F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1055F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BFFA8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FB77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E447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42B8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9.000,00</w:t>
            </w:r>
          </w:p>
        </w:tc>
      </w:tr>
      <w:tr w:rsidR="00C7368A" w14:paraId="43EB71E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A5D1A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68082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0D5A8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575DF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BB990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3.800,00</w:t>
            </w:r>
          </w:p>
        </w:tc>
      </w:tr>
      <w:tr w:rsidR="00C7368A" w14:paraId="033FBDA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D46D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1482F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F1598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039BF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3B83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3.800,00</w:t>
            </w:r>
          </w:p>
        </w:tc>
      </w:tr>
      <w:tr w:rsidR="00C7368A" w14:paraId="3C1E0A2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B59B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D246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BAAEB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D121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B1EE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3.800,00</w:t>
            </w:r>
          </w:p>
        </w:tc>
      </w:tr>
      <w:tr w:rsidR="00C7368A" w14:paraId="7E2BF39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8E39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F2A9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282F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F6B42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9995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5.400,00</w:t>
            </w:r>
          </w:p>
        </w:tc>
      </w:tr>
      <w:tr w:rsidR="00C7368A" w14:paraId="2677C11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D046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0DE85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960E4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E324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C878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5.400,00</w:t>
            </w:r>
          </w:p>
        </w:tc>
      </w:tr>
      <w:tr w:rsidR="00C7368A" w14:paraId="7E5658E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7B65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C2FA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C1A8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20A6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6D49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5.400,00</w:t>
            </w:r>
          </w:p>
        </w:tc>
      </w:tr>
      <w:tr w:rsidR="00C7368A" w14:paraId="71DCD40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9E859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77D7A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A28A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35.004,60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16142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F668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35.004,60</w:t>
            </w:r>
          </w:p>
        </w:tc>
      </w:tr>
      <w:tr w:rsidR="00C7368A" w14:paraId="72291C9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011D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8A57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71A47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35.004,60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E82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CE71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35.004,60</w:t>
            </w:r>
          </w:p>
        </w:tc>
      </w:tr>
      <w:tr w:rsidR="00C7368A" w14:paraId="07D4480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9B2A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8791B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D627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33.304,60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E7FC9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2535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33.304,60</w:t>
            </w:r>
          </w:p>
        </w:tc>
      </w:tr>
      <w:tr w:rsidR="00C7368A" w14:paraId="352BFC8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DC5EC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2CEC8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A069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B1CF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2978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1.700,00</w:t>
            </w:r>
          </w:p>
        </w:tc>
      </w:tr>
      <w:tr w:rsidR="00C7368A" w14:paraId="0FBA8FD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844CE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87A6D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186D6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B014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8.025,00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E003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8.025,00</w:t>
            </w:r>
          </w:p>
        </w:tc>
      </w:tr>
      <w:tr w:rsidR="00C7368A" w14:paraId="0EDF9FD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2C6FB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58B3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A22A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1676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8.025,00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39578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8.025,00</w:t>
            </w:r>
          </w:p>
        </w:tc>
      </w:tr>
      <w:tr w:rsidR="00C7368A" w14:paraId="73A4344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41E7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0FAB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F2FA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82CB3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8.025,00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BD3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8.025,00</w:t>
            </w:r>
          </w:p>
        </w:tc>
      </w:tr>
      <w:tr w:rsidR="00C7368A" w14:paraId="79674B8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75CB6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A101258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08F8F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Vlastiti pogon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4381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55.022,71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2940D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-59,46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AA756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54.963,25</w:t>
            </w:r>
          </w:p>
        </w:tc>
      </w:tr>
      <w:tr w:rsidR="00C7368A" w14:paraId="18F00A8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8989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19A2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40C8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54.425,46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F19DF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-59,46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6D1E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54.366,00</w:t>
            </w:r>
          </w:p>
        </w:tc>
      </w:tr>
      <w:tr w:rsidR="00C7368A" w14:paraId="0D2AB4B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F9A1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6D95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DCC3E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54.425,46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48B4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-59,46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70D1B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54.366,00</w:t>
            </w:r>
          </w:p>
        </w:tc>
      </w:tr>
      <w:tr w:rsidR="00C7368A" w14:paraId="1140B5B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3E31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0CBB6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F5A6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54.425,46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B18E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-59,46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70B7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54.366,00</w:t>
            </w:r>
          </w:p>
        </w:tc>
      </w:tr>
      <w:tr w:rsidR="00C7368A" w14:paraId="3057719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9131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AF183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22B7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597,25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8B24F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15E74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597,25</w:t>
            </w:r>
          </w:p>
        </w:tc>
      </w:tr>
      <w:tr w:rsidR="00C7368A" w14:paraId="1C0F026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D173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60EB7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5A3B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597,25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7B1B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C9F02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597,25</w:t>
            </w:r>
          </w:p>
        </w:tc>
      </w:tr>
      <w:tr w:rsidR="00C7368A" w14:paraId="36F9DD0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B008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02B3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768D3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597,25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50FB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09908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597,25</w:t>
            </w:r>
          </w:p>
        </w:tc>
      </w:tr>
      <w:tr w:rsidR="00C7368A" w14:paraId="53B3AA49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A18E3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AB08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ODRŽAVANJE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B3C46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158.316,98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82593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57CD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158.316,98</w:t>
            </w:r>
          </w:p>
        </w:tc>
      </w:tr>
      <w:tr w:rsidR="00C7368A" w14:paraId="4A31764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88C5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A100301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D771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čistoće zelenih javnih površina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DEAD1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19.000,00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A3D96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7E9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19.000,00</w:t>
            </w:r>
          </w:p>
        </w:tc>
      </w:tr>
      <w:tr w:rsidR="00C7368A" w14:paraId="4038F0C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25D1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0A7ED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0FA7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654F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6737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1.700,00</w:t>
            </w:r>
          </w:p>
        </w:tc>
      </w:tr>
      <w:tr w:rsidR="00C7368A" w14:paraId="63F460A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ACE6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C13E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A4C61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4FF7F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8543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1.700,00</w:t>
            </w:r>
          </w:p>
        </w:tc>
      </w:tr>
      <w:tr w:rsidR="00C7368A" w14:paraId="2F41B58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CE53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28D8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C5B5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A117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6E01A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1.700,00</w:t>
            </w:r>
          </w:p>
        </w:tc>
      </w:tr>
      <w:tr w:rsidR="00C7368A" w14:paraId="75F6BB7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D40A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05126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9F5F1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10E5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34E30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</w:tr>
      <w:tr w:rsidR="00C7368A" w14:paraId="40490B7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3A7D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CABFA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6DCE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6751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F7035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C7368A" w14:paraId="5EF0503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4A61D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7A3F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9D2B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5486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06E79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</w:tr>
      <w:tr w:rsidR="00C7368A" w14:paraId="456A3CF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425A9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9B5D4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64CA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67C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96B35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15.800,00</w:t>
            </w:r>
          </w:p>
        </w:tc>
      </w:tr>
      <w:tr w:rsidR="00C7368A" w14:paraId="7254E7C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B2747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B397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99A6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B6008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FB02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15.800,00</w:t>
            </w:r>
          </w:p>
        </w:tc>
      </w:tr>
      <w:tr w:rsidR="00C7368A" w14:paraId="730F122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DD9C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8583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D4DA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8324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D428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15.800,00</w:t>
            </w:r>
          </w:p>
        </w:tc>
      </w:tr>
      <w:tr w:rsidR="00C7368A" w14:paraId="7CEDD8F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7866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2B23F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F5D5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7CF60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2FB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</w:tr>
      <w:tr w:rsidR="00C7368A" w14:paraId="380D700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96DF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DA9A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913EB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0837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5F7B6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C7368A" w14:paraId="031F9E1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8FF8C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7357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B145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7F59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6881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500,00</w:t>
            </w:r>
          </w:p>
        </w:tc>
      </w:tr>
      <w:tr w:rsidR="00C7368A" w14:paraId="5535520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0B9F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A100302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EBEC6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javne rasvjete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87BD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13B3D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6CC3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</w:tr>
      <w:tr w:rsidR="00C7368A" w14:paraId="55495C3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983CF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68B86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864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AE84F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30FC3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C7368A" w14:paraId="3633844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63A2B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652BA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981D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07B1F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43DAF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74C4E71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6762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CE9DC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730A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28FA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EA6E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C7368A" w14:paraId="41F8BBC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E1758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65B94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824D8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E4573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F2642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28.000,00</w:t>
            </w:r>
          </w:p>
        </w:tc>
      </w:tr>
      <w:tr w:rsidR="00C7368A" w14:paraId="3A5AC59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7AC8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3D4C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770D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10D6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BD08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28.000,00</w:t>
            </w:r>
          </w:p>
        </w:tc>
      </w:tr>
      <w:tr w:rsidR="00C7368A" w14:paraId="4EBBAD7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B452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9459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033F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871AD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1EAC0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28.000,00</w:t>
            </w:r>
          </w:p>
        </w:tc>
      </w:tr>
      <w:tr w:rsidR="00C7368A" w14:paraId="18112E7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B7FC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A100304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200A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Deratizacija i dezinsekcija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0278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31.697,92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B9B24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F9ED4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31.697,92</w:t>
            </w:r>
          </w:p>
        </w:tc>
      </w:tr>
      <w:tr w:rsidR="00C7368A" w14:paraId="6C3816F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2F508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0728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7779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19.697,92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2E88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BFE16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19.697,92</w:t>
            </w:r>
          </w:p>
        </w:tc>
      </w:tr>
      <w:tr w:rsidR="00C7368A" w14:paraId="66E025A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70CE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6D2D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40CB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19.697,92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8138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12BF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19.697,92</w:t>
            </w:r>
          </w:p>
        </w:tc>
      </w:tr>
      <w:tr w:rsidR="00C7368A" w14:paraId="2D75CC2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154C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F343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B2B9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19.697,92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52C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2B0BF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19.697,92</w:t>
            </w:r>
          </w:p>
        </w:tc>
      </w:tr>
      <w:tr w:rsidR="00C7368A" w14:paraId="7CC6010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4F4F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D58B0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4793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EA363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F18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12.000,00</w:t>
            </w:r>
          </w:p>
        </w:tc>
      </w:tr>
      <w:tr w:rsidR="00C7368A" w14:paraId="4808DE6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2306C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C8871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2718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A973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8393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</w:tr>
      <w:tr w:rsidR="00C7368A" w14:paraId="250B1CA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82DC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1969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A200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A8C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6FED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12.000,00</w:t>
            </w:r>
          </w:p>
        </w:tc>
      </w:tr>
      <w:tr w:rsidR="00C7368A" w14:paraId="3CFF84B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7F6E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A101128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7145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groblja i mrtvačnice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C532F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929,06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0046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55D0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929,06</w:t>
            </w:r>
          </w:p>
        </w:tc>
      </w:tr>
      <w:tr w:rsidR="00C7368A" w14:paraId="03C306D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2C41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79508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13A21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929,06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3E0BA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28B9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929,06</w:t>
            </w:r>
          </w:p>
        </w:tc>
      </w:tr>
      <w:tr w:rsidR="00C7368A" w14:paraId="349385B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A22C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45CAE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584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929,06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388C5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C089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929,06</w:t>
            </w:r>
          </w:p>
        </w:tc>
      </w:tr>
      <w:tr w:rsidR="00C7368A" w14:paraId="0402E67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7DA21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0E3D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1768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929,06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C5D6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7FBC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929,06</w:t>
            </w:r>
          </w:p>
        </w:tc>
      </w:tr>
      <w:tr w:rsidR="00C7368A" w14:paraId="6C0D65E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F857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A101130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12A0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nerazvrstanih cesta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761E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68.690,00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F2EC2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B425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68.690,00</w:t>
            </w:r>
          </w:p>
        </w:tc>
      </w:tr>
      <w:tr w:rsidR="00C7368A" w14:paraId="1A76F90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0AA49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58D05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DFFE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68.690,00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905B9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6EC6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68.690,00</w:t>
            </w:r>
          </w:p>
        </w:tc>
      </w:tr>
      <w:tr w:rsidR="00C7368A" w14:paraId="62EEE29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BD5A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F971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54FF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68.690,00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A5A9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1A61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68.690,00</w:t>
            </w:r>
          </w:p>
        </w:tc>
      </w:tr>
      <w:tr w:rsidR="00C7368A" w14:paraId="6331B92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82B0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67EE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0F774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68.690,00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60B57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D7C2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68.690,00</w:t>
            </w:r>
          </w:p>
        </w:tc>
      </w:tr>
      <w:tr w:rsidR="00C7368A" w14:paraId="411C5D87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9972E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9C36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GRAĐENJE 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A758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377.839,38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B828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-46.433,62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C32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331.405,76</w:t>
            </w:r>
          </w:p>
        </w:tc>
      </w:tr>
      <w:tr w:rsidR="00C7368A" w14:paraId="51E96FEB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CE4B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A101248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E8D0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Geodetski elaborati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14417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1F835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E5AA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216F852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7778E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72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5999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prodaje nefin. imovine u vlasništvu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C2431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94D89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70AA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C7368A" w14:paraId="365B5C7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54DC2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E7E9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C1A9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4C6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69CD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1C2F31B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F706F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D3F5D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8C3D5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8DC9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42F8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C7368A" w14:paraId="7C12D1E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94239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K101282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6EC7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Izgradnja tribina na nogometnom igračištu u Novoj Šarovki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4B68E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88.581,25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052D0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E4D9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88.581,25</w:t>
            </w:r>
          </w:p>
        </w:tc>
      </w:tr>
      <w:tr w:rsidR="00C7368A" w14:paraId="11208EB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0C3C8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BC3C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12084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88.581,25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3551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753FE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88.581,25</w:t>
            </w:r>
          </w:p>
        </w:tc>
      </w:tr>
      <w:tr w:rsidR="00C7368A" w14:paraId="712B0A7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0564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BB4E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8794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88.581,25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80A36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8A83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88.581,25</w:t>
            </w:r>
          </w:p>
        </w:tc>
      </w:tr>
      <w:tr w:rsidR="00C7368A" w14:paraId="3205564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3E77E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8B147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9CE58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88.581,25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D829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8D1C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88.581,25</w:t>
            </w:r>
          </w:p>
        </w:tc>
      </w:tr>
      <w:tr w:rsidR="00C7368A" w14:paraId="71F2226A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CAB89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K101289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8E69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Opremanje i uređenje dječjeg igrališta u Španatu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53890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34.068,13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D68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6A595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34.068,13</w:t>
            </w:r>
          </w:p>
        </w:tc>
      </w:tr>
      <w:tr w:rsidR="00C7368A" w14:paraId="6F08CE3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F251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F6C8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34A4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24.068,13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5CB2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F81F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24.068,13</w:t>
            </w:r>
          </w:p>
        </w:tc>
      </w:tr>
      <w:tr w:rsidR="00C7368A" w14:paraId="4B8F795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DD1C9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9F385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1D0E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24.068,13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F8F41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897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24.068,13</w:t>
            </w:r>
          </w:p>
        </w:tc>
      </w:tr>
      <w:tr w:rsidR="00C7368A" w14:paraId="3B8C83C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F11E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F1BE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DEA8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24.068,13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AD1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E25C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24.068,13</w:t>
            </w:r>
          </w:p>
        </w:tc>
      </w:tr>
      <w:tr w:rsidR="00C7368A" w14:paraId="044A172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881E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D14A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 - 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5DFCF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DA52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6CAA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C7368A" w14:paraId="1725311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717E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BA4A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B8379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97A3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11779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08D361E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8645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8D5D0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36BB1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B380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901B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C7368A" w14:paraId="75075469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5FE35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K101292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A237B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Pješačka staza u Sopju od kč.br.53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FFB3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4318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-13.333,62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3C369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70.066,38</w:t>
            </w:r>
          </w:p>
        </w:tc>
      </w:tr>
      <w:tr w:rsidR="00C7368A" w14:paraId="404A241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E2F4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A8059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EA588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4010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18.666,38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7266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32.066,38</w:t>
            </w:r>
          </w:p>
        </w:tc>
      </w:tr>
      <w:tr w:rsidR="00C7368A" w14:paraId="038DD1F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7C0A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5A96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0577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9417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18.666,38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81FB2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32.066,38</w:t>
            </w:r>
          </w:p>
        </w:tc>
      </w:tr>
      <w:tr w:rsidR="00C7368A" w14:paraId="316AE26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BD3B7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9FF1D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CBCC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441E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18.666,38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0A8D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32.066,38</w:t>
            </w:r>
          </w:p>
        </w:tc>
      </w:tr>
      <w:tr w:rsidR="00C7368A" w14:paraId="197394E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7B70A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D1DC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8CC2E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1DB65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-32.000,00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E8F7B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38.000,00</w:t>
            </w:r>
          </w:p>
        </w:tc>
      </w:tr>
      <w:tr w:rsidR="00C7368A" w14:paraId="7CFAA62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4139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0987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B5FCC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B020B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-32.000,00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3B09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</w:tr>
      <w:tr w:rsidR="00C7368A" w14:paraId="385DC1E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659A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6A29D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D3221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CF032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-32.000,00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B8B75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38.000,00</w:t>
            </w:r>
          </w:p>
        </w:tc>
      </w:tr>
      <w:tr w:rsidR="00C7368A" w14:paraId="66B29E75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E53B3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K101293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1EC8C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postojeće građevine-sanacija sanitarnog čvora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09AC3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38.586,25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1D5F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1925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38.586,25</w:t>
            </w:r>
          </w:p>
        </w:tc>
      </w:tr>
      <w:tr w:rsidR="00C7368A" w14:paraId="056F01F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5DA2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3FCAD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643F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38.586,25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9759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A0808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38.586,25</w:t>
            </w:r>
          </w:p>
        </w:tc>
      </w:tr>
      <w:tr w:rsidR="00C7368A" w14:paraId="48F3B89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A916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98343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18648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38.586,25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D64C3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6AF6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38.586,25</w:t>
            </w:r>
          </w:p>
        </w:tc>
      </w:tr>
      <w:tr w:rsidR="00C7368A" w14:paraId="1A4DE12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D5F3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A52B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4F85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38.586,25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393AF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96EEA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38.586,25</w:t>
            </w:r>
          </w:p>
        </w:tc>
      </w:tr>
      <w:tr w:rsidR="00C7368A" w14:paraId="045DA91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4156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K101294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76B22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Izgradnja nadstrešnice na nogometnom igralištu u Josipovu do 20 m2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DDE9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39.232,50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1C8F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83BD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39.232,50</w:t>
            </w:r>
          </w:p>
        </w:tc>
      </w:tr>
      <w:tr w:rsidR="00C7368A" w14:paraId="27B0A24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2B967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924C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4F1A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39.232,50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7B48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5EB4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39.232,50</w:t>
            </w:r>
          </w:p>
        </w:tc>
      </w:tr>
      <w:tr w:rsidR="00C7368A" w14:paraId="3829F1B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F065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405E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48E1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39.232,50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DC1AB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F8C85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39.232,50</w:t>
            </w:r>
          </w:p>
        </w:tc>
      </w:tr>
      <w:tr w:rsidR="00C7368A" w14:paraId="712D206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9EF7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D46BB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624C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39.232,50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CB39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2798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39.232,50</w:t>
            </w:r>
          </w:p>
        </w:tc>
      </w:tr>
      <w:tr w:rsidR="00C7368A" w14:paraId="49BF443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422DD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K101301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5B60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UREĐENJE DVORIŠTA ZGRADE NOGOMETNOG IGRALIŠTA U SOPJU(POSTAVLJANJE STABILNIH DJEČJIH IGRALA)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4D61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50.871,25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15853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3B76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50.871,25</w:t>
            </w:r>
          </w:p>
        </w:tc>
      </w:tr>
      <w:tr w:rsidR="00C7368A" w14:paraId="13CBCA7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866A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77778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 izravnanja za dec. funkcije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32365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50.871,25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5C54F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4772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50.871,25</w:t>
            </w:r>
          </w:p>
        </w:tc>
      </w:tr>
      <w:tr w:rsidR="00C7368A" w14:paraId="60FAC63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3130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9D6DD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BFF2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50.871,25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8C63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695BF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50.871,25</w:t>
            </w:r>
          </w:p>
        </w:tc>
      </w:tr>
      <w:tr w:rsidR="00C7368A" w14:paraId="22C4433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93D70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CB1E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1077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16.875,00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F91ED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06B6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16.875,00</w:t>
            </w:r>
          </w:p>
        </w:tc>
      </w:tr>
      <w:tr w:rsidR="00C7368A" w14:paraId="014EBE4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52E8F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166F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96D90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33.996,25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0EB9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29BD4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33.996,25</w:t>
            </w:r>
          </w:p>
        </w:tc>
      </w:tr>
      <w:tr w:rsidR="00C7368A" w14:paraId="02CDC5EF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E5BAA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K101303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74A6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Javna rasvjeta Kapinci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2D2DC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1EA2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0E99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3497B5D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2F1C4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5C509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DAE2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5F69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5E75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</w:tr>
      <w:tr w:rsidR="00C7368A" w14:paraId="5495FFF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7C16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33D4D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7984C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7177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BF5E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2A5FC2C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8A96B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452A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A3B3A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FBF3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6BD7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</w:tr>
      <w:tr w:rsidR="00C7368A" w14:paraId="3A24CAC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BFC42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lastRenderedPageBreak/>
              <w:t>Program: 1005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D3E12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ORGANIZIRANJE I PROVOĐENJE ZAŠTITE I SPAŠAVANJA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728E9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24.445,85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D4C11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0197A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25.515,85</w:t>
            </w:r>
          </w:p>
        </w:tc>
      </w:tr>
      <w:tr w:rsidR="00C7368A" w14:paraId="55A1271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2E7B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A100501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11C2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Redovna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A1932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15.920,85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7259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A1DA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16.990,85</w:t>
            </w:r>
          </w:p>
        </w:tc>
      </w:tr>
      <w:tr w:rsidR="00C7368A" w14:paraId="29D6DC9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4EAB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CDD5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37C2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8E336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5653B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2.000,00</w:t>
            </w:r>
          </w:p>
        </w:tc>
      </w:tr>
      <w:tr w:rsidR="00C7368A" w14:paraId="158EFAA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9546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882BE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8AB4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0DB9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157DF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</w:tr>
      <w:tr w:rsidR="00C7368A" w14:paraId="23F6A9B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3189F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85B6C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183B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645A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B6A3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2.000,00</w:t>
            </w:r>
          </w:p>
        </w:tc>
      </w:tr>
      <w:tr w:rsidR="00C7368A" w14:paraId="0392116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9439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3ED7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B9219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14.990,85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A0B9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AD3F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14.990,85</w:t>
            </w:r>
          </w:p>
        </w:tc>
      </w:tr>
      <w:tr w:rsidR="00C7368A" w14:paraId="3F6356F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B28D7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AAB8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45AC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14.990,85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DC39D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314D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14.990,85</w:t>
            </w:r>
          </w:p>
        </w:tc>
      </w:tr>
      <w:tr w:rsidR="00C7368A" w14:paraId="4C378F0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D34C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E7C5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55C2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1.990,85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D9E7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3E6B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1.990,85</w:t>
            </w:r>
          </w:p>
        </w:tc>
      </w:tr>
      <w:tr w:rsidR="00C7368A" w14:paraId="6E48E52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775D2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3E92C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22A8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751F2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A07C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13.000,00</w:t>
            </w:r>
          </w:p>
        </w:tc>
      </w:tr>
      <w:tr w:rsidR="00C7368A" w14:paraId="330E31D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8C328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7A6C3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Humanitarna djelatnost Crvenog križa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5218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3381A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175B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49884ED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BEE8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1BC6C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A5B08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72558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47189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</w:tr>
      <w:tr w:rsidR="00C7368A" w14:paraId="050FE55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4BDF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37460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649F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D077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BA90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552DB27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DDB06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C5B7B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6905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C73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9C02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</w:tr>
      <w:tr w:rsidR="00C7368A" w14:paraId="7F0A922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3994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A101260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B244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Civilna zaštita, postrojbe i povjerenici civilne zaštite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6BDDE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D01D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D93C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5.525,00</w:t>
            </w:r>
          </w:p>
        </w:tc>
      </w:tr>
      <w:tr w:rsidR="00C7368A" w14:paraId="343E941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6CF9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6CED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58DE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5.525,00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02B4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9A29B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5.525,00</w:t>
            </w:r>
          </w:p>
        </w:tc>
      </w:tr>
      <w:tr w:rsidR="00C7368A" w14:paraId="39382B8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4FF7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8862E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46EB0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2F40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7DEB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5.525,00</w:t>
            </w:r>
          </w:p>
        </w:tc>
      </w:tr>
      <w:tr w:rsidR="00C7368A" w14:paraId="194F3E9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EBEA4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88BEF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3545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5.525,00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97471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E89F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5.525,00</w:t>
            </w:r>
          </w:p>
        </w:tc>
      </w:tr>
      <w:tr w:rsidR="00C7368A" w14:paraId="4BDBB2C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21F93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63315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RAZVOJ POLJOPRIVREDE I GOSPODARSTVA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989F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58.830,00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DE7FA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D41FF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58.830,00</w:t>
            </w:r>
          </w:p>
        </w:tc>
      </w:tr>
      <w:tr w:rsidR="00C7368A" w14:paraId="65AE43D9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5766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A101121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7BEA3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Poticanje poduzetništva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42A0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DFC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B83AA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11.500,00</w:t>
            </w:r>
          </w:p>
        </w:tc>
      </w:tr>
      <w:tr w:rsidR="00C7368A" w14:paraId="1E8AAEF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6DC45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12BFC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553F7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718FB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2B87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4.000,00</w:t>
            </w:r>
          </w:p>
        </w:tc>
      </w:tr>
      <w:tr w:rsidR="00C7368A" w14:paraId="73C9FB6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67843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46F75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B662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B8E3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B7A9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</w:tr>
      <w:tr w:rsidR="00C7368A" w14:paraId="22A80DC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F238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C3661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024A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9BE4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06884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4.000,00</w:t>
            </w:r>
          </w:p>
        </w:tc>
      </w:tr>
      <w:tr w:rsidR="00C7368A" w14:paraId="6699BA6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244A8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4B02D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8D2F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3086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7399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7.500,00</w:t>
            </w:r>
          </w:p>
        </w:tc>
      </w:tr>
      <w:tr w:rsidR="00C7368A" w14:paraId="360CAE9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041F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3F0D3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C216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A150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95989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7.500,00</w:t>
            </w:r>
          </w:p>
        </w:tc>
      </w:tr>
      <w:tr w:rsidR="00C7368A" w14:paraId="3FD24FB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93359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CC8E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347CA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F86D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057E7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7.500,00</w:t>
            </w:r>
          </w:p>
        </w:tc>
      </w:tr>
      <w:tr w:rsidR="00C7368A" w14:paraId="361D990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8CBE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lastRenderedPageBreak/>
              <w:t>Akt/projekt: A101135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C39ED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Kontrola plodnosti tla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12E8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2665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2C7F5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C7368A" w14:paraId="18E067E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551E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3DE0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903C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3290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2A112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700,00</w:t>
            </w:r>
          </w:p>
        </w:tc>
      </w:tr>
      <w:tr w:rsidR="00C7368A" w14:paraId="18893CC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DAF1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3512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D6E2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36D8D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92BF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C7368A" w14:paraId="3D2135A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ECD2F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71F1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F528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EA55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0ADF3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700,00</w:t>
            </w:r>
          </w:p>
        </w:tc>
      </w:tr>
      <w:tr w:rsidR="00C7368A" w14:paraId="610A403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52B8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A101175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2BEC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Sufinanciranje programa osposobljavanja odraslih osoba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E3DC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5A2F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987C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130,00</w:t>
            </w:r>
          </w:p>
        </w:tc>
      </w:tr>
      <w:tr w:rsidR="00C7368A" w14:paraId="15B1557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E924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4E001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62D7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B60D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FB2F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130,00</w:t>
            </w:r>
          </w:p>
        </w:tc>
      </w:tr>
      <w:tr w:rsidR="00C7368A" w14:paraId="29F57DE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7B43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3A0FA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759C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BCE90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44D6E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130,00</w:t>
            </w:r>
          </w:p>
        </w:tc>
      </w:tr>
      <w:tr w:rsidR="00C7368A" w14:paraId="054BBCF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C489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A50E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E8BA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0686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2E08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130,00</w:t>
            </w:r>
          </w:p>
        </w:tc>
      </w:tr>
      <w:tr w:rsidR="00C7368A" w14:paraId="4CAD572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BF14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A101226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3B2B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Upravljanje poljoprivrednim zemljištem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CF23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54E5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A82E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6.500,00</w:t>
            </w:r>
          </w:p>
        </w:tc>
      </w:tr>
      <w:tr w:rsidR="00C7368A" w14:paraId="13991EE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F433E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6FCA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C687A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4FD3D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7F7AD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6.500,00</w:t>
            </w:r>
          </w:p>
        </w:tc>
      </w:tr>
      <w:tr w:rsidR="00C7368A" w14:paraId="5245604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2EA1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1A74D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0BD2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5A70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6CA2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6.500,00</w:t>
            </w:r>
          </w:p>
        </w:tc>
      </w:tr>
      <w:tr w:rsidR="00C7368A" w14:paraId="3A81E9E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8A78A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436CB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F993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5341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CF64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6.500,00</w:t>
            </w:r>
          </w:p>
        </w:tc>
      </w:tr>
      <w:tr w:rsidR="00C7368A" w14:paraId="7965883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6F50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A101285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394B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Naknada povjerenstvu za zakup polj. Zemljišta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0C212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04FE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6F58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</w:tr>
      <w:tr w:rsidR="00C7368A" w14:paraId="4B563E9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6A55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1662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8A97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E9A55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8475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40.000,00</w:t>
            </w:r>
          </w:p>
        </w:tc>
      </w:tr>
      <w:tr w:rsidR="00C7368A" w14:paraId="261BDA8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CA44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26840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379F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A39B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D5048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</w:tr>
      <w:tr w:rsidR="00C7368A" w14:paraId="077F2EA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C4AD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EEBD2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DAF50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6FD6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6486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40.000,00</w:t>
            </w:r>
          </w:p>
        </w:tc>
      </w:tr>
      <w:tr w:rsidR="00C7368A" w14:paraId="2C4EE19F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2E6C2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F6FA3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SOCIJALNA SKRB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E8F93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32.954,46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DEE3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8FDD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49.254,46</w:t>
            </w:r>
          </w:p>
        </w:tc>
      </w:tr>
      <w:tr w:rsidR="00C7368A" w14:paraId="2A28B89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2535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A100701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54FB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Pomoći obiteljima i pojedincima-novčane 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FB7A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681C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C800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2.100,00</w:t>
            </w:r>
          </w:p>
        </w:tc>
      </w:tr>
      <w:tr w:rsidR="00C7368A" w14:paraId="5862B1A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3DE16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D0BE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D7A1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1F63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03DE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2.100,00</w:t>
            </w:r>
          </w:p>
        </w:tc>
      </w:tr>
      <w:tr w:rsidR="00C7368A" w14:paraId="1B94983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680D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9161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1385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C10B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9260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2.100,00</w:t>
            </w:r>
          </w:p>
        </w:tc>
      </w:tr>
      <w:tr w:rsidR="00C7368A" w14:paraId="00BE4EA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015F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77E0C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F7EF2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9EFE2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97E4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2.100,00</w:t>
            </w:r>
          </w:p>
        </w:tc>
      </w:tr>
      <w:tr w:rsidR="00C7368A" w14:paraId="2ED4E5D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DBFC8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A100703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730EF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Naknada za novorođenčad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13371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349B6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39E36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13.300,00</w:t>
            </w:r>
          </w:p>
        </w:tc>
      </w:tr>
      <w:tr w:rsidR="00C7368A" w14:paraId="5630D65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824EA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0F7B6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FE4DD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C7A0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E271B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13.300,00</w:t>
            </w:r>
          </w:p>
        </w:tc>
      </w:tr>
      <w:tr w:rsidR="00C7368A" w14:paraId="58BCC99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9B9A2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690A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759F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40F2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65FF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13.300,00</w:t>
            </w:r>
          </w:p>
        </w:tc>
      </w:tr>
      <w:tr w:rsidR="00C7368A" w14:paraId="782D6F0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8F9D6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6143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926AB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55F3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2FF0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13.300,00</w:t>
            </w:r>
          </w:p>
        </w:tc>
      </w:tr>
      <w:tr w:rsidR="00C7368A" w14:paraId="622E77F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A2D9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lastRenderedPageBreak/>
              <w:t>Akt/projekt: A101139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330F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Pomoć za podmirenje dijela troškova stanovanja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F9BE3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3DA1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D36DF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C7368A" w14:paraId="27E4054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E2E6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070B2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44641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C0764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7982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700,00</w:t>
            </w:r>
          </w:p>
        </w:tc>
      </w:tr>
      <w:tr w:rsidR="00C7368A" w14:paraId="7B4CD0D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A4B6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1AADF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1B68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1416E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0AA2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C7368A" w14:paraId="7A716FF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4C25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CF5AC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AEE8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D36D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2CA2E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700,00</w:t>
            </w:r>
          </w:p>
        </w:tc>
      </w:tr>
      <w:tr w:rsidR="00C7368A" w14:paraId="14B4C03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276F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A101235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A6F7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Darovi za djecu-Sveti Nikola, Uskrs…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92252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A93B7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B115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2.654,46</w:t>
            </w:r>
          </w:p>
        </w:tc>
      </w:tr>
      <w:tr w:rsidR="00C7368A" w14:paraId="3B27684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3E219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B9F7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4214D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25556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49B16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2.654,46</w:t>
            </w:r>
          </w:p>
        </w:tc>
      </w:tr>
      <w:tr w:rsidR="00C7368A" w14:paraId="149D85C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D7430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3447D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B45E7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98DBE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38799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2.654,46</w:t>
            </w:r>
          </w:p>
        </w:tc>
      </w:tr>
      <w:tr w:rsidR="00C7368A" w14:paraId="4E5CBE0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2CB2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9AF6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9E5E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2.654,46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654AD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62E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2.654,46</w:t>
            </w:r>
          </w:p>
        </w:tc>
      </w:tr>
      <w:tr w:rsidR="00C7368A" w14:paraId="3F52EFC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23CF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A101236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A0C0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Naknada štete od prirodnih nepogoda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C2DC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4FED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145E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</w:tr>
      <w:tr w:rsidR="00C7368A" w14:paraId="0CF101E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4943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7827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4B96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9FB8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93A36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1.400,00</w:t>
            </w:r>
          </w:p>
        </w:tc>
      </w:tr>
      <w:tr w:rsidR="00C7368A" w14:paraId="1C70085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E215F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72716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5B59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34F2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0259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</w:tr>
      <w:tr w:rsidR="00C7368A" w14:paraId="2106676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BA21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6375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04F04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2F82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6A0D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1.400,00</w:t>
            </w:r>
          </w:p>
        </w:tc>
      </w:tr>
      <w:tr w:rsidR="00C7368A" w14:paraId="0D6786CB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B98C7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EBE5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Sufinanciranje ekskurzija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E82AC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CF53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84D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C7368A" w14:paraId="7D6077B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AC7A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BB1EF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9F27B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396B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7987E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</w:tr>
      <w:tr w:rsidR="00C7368A" w14:paraId="45154DA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DCD76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F9DD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7602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1901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191D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C7368A" w14:paraId="3722341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52053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F1C9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8D89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3A363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E53D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</w:tr>
      <w:tr w:rsidR="00C7368A" w14:paraId="7D195E49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364FC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A101240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9F0F7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Sufinanciraanje poštarine za komunalne usluge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21D67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EA6C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C19FB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800,00</w:t>
            </w:r>
          </w:p>
        </w:tc>
      </w:tr>
      <w:tr w:rsidR="00C7368A" w14:paraId="6F63DAA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430DE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8583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DD09E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1A72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07556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800,00</w:t>
            </w:r>
          </w:p>
        </w:tc>
      </w:tr>
      <w:tr w:rsidR="00C7368A" w14:paraId="322F9EC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C9411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20CC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0314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0A4C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AF251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800,00</w:t>
            </w:r>
          </w:p>
        </w:tc>
      </w:tr>
      <w:tr w:rsidR="00C7368A" w14:paraId="5426333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EC136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277E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F501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0FE9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2C39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800,00</w:t>
            </w:r>
          </w:p>
        </w:tc>
      </w:tr>
      <w:tr w:rsidR="00C7368A" w14:paraId="216E23D7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86FFF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16C22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Dar umirovljenicima, obiteljima i kućanstvima za Uskrs i Božić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2618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537D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3BEFE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27.300,00</w:t>
            </w:r>
          </w:p>
        </w:tc>
      </w:tr>
      <w:tr w:rsidR="00C7368A" w14:paraId="6C31751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1C32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89678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6234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9518B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1F2E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27.300,00</w:t>
            </w:r>
          </w:p>
        </w:tc>
      </w:tr>
      <w:tr w:rsidR="00C7368A" w14:paraId="6814090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66E60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93643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7C13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3BEF6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5D65B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27.300,00</w:t>
            </w:r>
          </w:p>
        </w:tc>
      </w:tr>
      <w:tr w:rsidR="00C7368A" w14:paraId="5B73F3B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AA37F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30E47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B9100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9C1B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9D1D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27.300,00</w:t>
            </w:r>
          </w:p>
        </w:tc>
      </w:tr>
      <w:tr w:rsidR="00C7368A" w14:paraId="6CDDA929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93A7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5936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PREDŠKOLSKI ODGOJ I OBRAZOVANJE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4563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51.000,00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B811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547A1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51.000,00</w:t>
            </w:r>
          </w:p>
        </w:tc>
      </w:tr>
      <w:tr w:rsidR="00C7368A" w14:paraId="265338B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F890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lastRenderedPageBreak/>
              <w:t>Akt/projekt: A100802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974A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Osnovnoškolsko obrazovanje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C84E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37D2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4A53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</w:tr>
      <w:tr w:rsidR="00C7368A" w14:paraId="4FC56E0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3165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6BF03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B346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6967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6D92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17.500,00</w:t>
            </w:r>
          </w:p>
        </w:tc>
      </w:tr>
      <w:tr w:rsidR="00C7368A" w14:paraId="15DAE40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BF47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E49D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41B1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F12F7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6620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</w:tr>
      <w:tr w:rsidR="00C7368A" w14:paraId="0B51AF7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69EF2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9720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7765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3C99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A55F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500,00</w:t>
            </w:r>
          </w:p>
        </w:tc>
      </w:tr>
      <w:tr w:rsidR="00C7368A" w14:paraId="750534D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C538E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5CDF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C405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1D5D3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DDA8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17.000,00</w:t>
            </w:r>
          </w:p>
        </w:tc>
      </w:tr>
      <w:tr w:rsidR="00C7368A" w14:paraId="073D0C47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85D1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A100803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81E7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Srednjoškolsko obrazovanje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660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C659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318EB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</w:tr>
      <w:tr w:rsidR="00C7368A" w14:paraId="56418F4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0CB4B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CCD4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DC1AF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397C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3690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16.000,00</w:t>
            </w:r>
          </w:p>
        </w:tc>
      </w:tr>
      <w:tr w:rsidR="00C7368A" w14:paraId="2202B48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19CA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3D66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C4696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BB1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9772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</w:tr>
      <w:tr w:rsidR="00C7368A" w14:paraId="32FBCF2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D49CF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7C97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7AF9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929C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36D1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16.000,00</w:t>
            </w:r>
          </w:p>
        </w:tc>
      </w:tr>
      <w:tr w:rsidR="00C7368A" w14:paraId="1E8CA9F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4640C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A100804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F6AE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Visokoškolsko obrazovanje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24251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B093C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22867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</w:tr>
      <w:tr w:rsidR="00C7368A" w14:paraId="7E6CA1C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2424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6535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07585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4DCA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21740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17.500,00</w:t>
            </w:r>
          </w:p>
        </w:tc>
      </w:tr>
      <w:tr w:rsidR="00C7368A" w14:paraId="567956B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757D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409E9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1643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3D9B8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8410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</w:tr>
      <w:tr w:rsidR="00C7368A" w14:paraId="14784D8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00730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90D5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916E8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9825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1AFD6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16.000,00</w:t>
            </w:r>
          </w:p>
        </w:tc>
      </w:tr>
      <w:tr w:rsidR="00C7368A" w14:paraId="0A30C8E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3309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B4CE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1D0B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A01EE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E160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1.500,00</w:t>
            </w:r>
          </w:p>
        </w:tc>
      </w:tr>
      <w:tr w:rsidR="00C7368A" w14:paraId="0099A6D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988AE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1009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5AE3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SPORT I REKREACIJA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C935D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65.000,00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236C5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0053C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65.000,00</w:t>
            </w:r>
          </w:p>
        </w:tc>
      </w:tr>
      <w:tr w:rsidR="00C7368A" w14:paraId="5565BDA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A1975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A100901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892C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Poticanje sportskih aktivnosti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44A1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AB8A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9F0B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65.000,00</w:t>
            </w:r>
          </w:p>
        </w:tc>
      </w:tr>
      <w:tr w:rsidR="00C7368A" w14:paraId="6EC902F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AA47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3299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8E611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F78D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C710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65.000,00</w:t>
            </w:r>
          </w:p>
        </w:tc>
      </w:tr>
      <w:tr w:rsidR="00C7368A" w14:paraId="5B3A3BA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3AD6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9F083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B766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B403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6C3BA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65.000,00</w:t>
            </w:r>
          </w:p>
        </w:tc>
      </w:tr>
      <w:tr w:rsidR="00C7368A" w14:paraId="7B0D52C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0684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CBB5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2AD84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740E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1D17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65.000,00</w:t>
            </w:r>
          </w:p>
        </w:tc>
      </w:tr>
      <w:tr w:rsidR="00C7368A" w14:paraId="7A7C475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DEEB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AD7F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KULTURA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AF1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332.624,51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05308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3262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312.624,51</w:t>
            </w:r>
          </w:p>
        </w:tc>
      </w:tr>
      <w:tr w:rsidR="00C7368A" w14:paraId="03CC720A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C8C66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A101001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FCDC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Poticanje kulturnih aktivnosti kroz sufinanciranje kulturnih udruga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566B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B343A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6C26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7.000,00</w:t>
            </w:r>
          </w:p>
        </w:tc>
      </w:tr>
      <w:tr w:rsidR="00C7368A" w14:paraId="46E6F22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3F98D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D7343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B001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3F519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9E29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7.000,00</w:t>
            </w:r>
          </w:p>
        </w:tc>
      </w:tr>
      <w:tr w:rsidR="00C7368A" w14:paraId="13B62E3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E3C11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72844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49DFE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0672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223E2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7.000,00</w:t>
            </w:r>
          </w:p>
        </w:tc>
      </w:tr>
      <w:tr w:rsidR="00C7368A" w14:paraId="3D0A065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18A11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E9D64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DA46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29CC9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A21A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7.000,00</w:t>
            </w:r>
          </w:p>
        </w:tc>
      </w:tr>
      <w:tr w:rsidR="00C7368A" w14:paraId="597A5E1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22F6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lastRenderedPageBreak/>
              <w:t>Akt/projekt: A101116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01E05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Manifestacija "Dravsko proljeće"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8DD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2BF3E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39EE5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7892BDB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99A2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BFB0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8FC4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2078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6BB0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C7368A" w14:paraId="5456F52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5B13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D1FD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B5B2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52ED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B33DD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76C3E3E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07F0E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14C9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D34C8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2C195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D4AB7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C7368A" w14:paraId="4172B37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AFAA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T101299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F65B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INTERREG  Drava events III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EC18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295.624,51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4196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FAD2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295.624,51</w:t>
            </w:r>
          </w:p>
        </w:tc>
      </w:tr>
      <w:tr w:rsidR="00C7368A" w14:paraId="10C38ED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BD78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69886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A2B0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295.624,51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BE49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D3F5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295.624,51</w:t>
            </w:r>
          </w:p>
        </w:tc>
      </w:tr>
      <w:tr w:rsidR="00C7368A" w14:paraId="1345F6A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4BF50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49B8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EB55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0F3F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6C780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150.000,00</w:t>
            </w:r>
          </w:p>
        </w:tc>
      </w:tr>
      <w:tr w:rsidR="00C7368A" w14:paraId="74ED17D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3D7B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7045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7E191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95EDB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C3A8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</w:tr>
      <w:tr w:rsidR="00C7368A" w14:paraId="68885D0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B9718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5CFD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4407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145.624,51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A777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4EBD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145.624,51</w:t>
            </w:r>
          </w:p>
        </w:tc>
      </w:tr>
      <w:tr w:rsidR="00C7368A" w14:paraId="5F17E6A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6527F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BBDDF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3F2A6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145.624,51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4A1A1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8B80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145.624,51</w:t>
            </w:r>
          </w:p>
        </w:tc>
      </w:tr>
      <w:tr w:rsidR="00C7368A" w14:paraId="627A4322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8DB9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0D869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RAZVOJ CIVILNOG DRUŠTVA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18BB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8B1B5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5BE1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8.500,00</w:t>
            </w:r>
          </w:p>
        </w:tc>
      </w:tr>
      <w:tr w:rsidR="00C7368A" w14:paraId="153CD016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6E53D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2DC1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Sufinanciranje udruga iz Domovinskog rata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2EDD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3A6E5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A83D1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8.500,00</w:t>
            </w:r>
          </w:p>
        </w:tc>
      </w:tr>
      <w:tr w:rsidR="00C7368A" w14:paraId="4A3F957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0793F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4388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B89B8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33951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EC31C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8.500,00</w:t>
            </w:r>
          </w:p>
        </w:tc>
      </w:tr>
      <w:tr w:rsidR="00C7368A" w14:paraId="49A4C67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6943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8181A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71AC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AA8EC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4E79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8.500,00</w:t>
            </w:r>
          </w:p>
        </w:tc>
      </w:tr>
      <w:tr w:rsidR="00C7368A" w14:paraId="41D58E6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EE22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6D5F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B893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B37E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C729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8.500,00</w:t>
            </w:r>
          </w:p>
        </w:tc>
      </w:tr>
      <w:tr w:rsidR="00C7368A" w14:paraId="24C9653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50D6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068F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ZDRAVSTVENA ZAŠTITA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E85E5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6.372,00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824D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B3CD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6.572,00</w:t>
            </w:r>
          </w:p>
        </w:tc>
      </w:tr>
      <w:tr w:rsidR="00C7368A" w14:paraId="63031C0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3D8EE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A101124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11C0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Preventivni pregledi zaposlenika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CEAA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838FD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311BC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2.700,00</w:t>
            </w:r>
          </w:p>
        </w:tc>
      </w:tr>
      <w:tr w:rsidR="00C7368A" w14:paraId="1E032A9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57DD2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B6D5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DA1F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AAEC3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4433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2.700,00</w:t>
            </w:r>
          </w:p>
        </w:tc>
      </w:tr>
      <w:tr w:rsidR="00C7368A" w14:paraId="570E4E7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495C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2C75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570D2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F9CB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C817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2.700,00</w:t>
            </w:r>
          </w:p>
        </w:tc>
      </w:tr>
      <w:tr w:rsidR="00C7368A" w14:paraId="5EE6875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4646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D6A7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AFC6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52B23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8BF94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2.700,00</w:t>
            </w:r>
          </w:p>
        </w:tc>
      </w:tr>
      <w:tr w:rsidR="00C7368A" w14:paraId="3F9B7CE2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2BBB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A101127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854A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Sufinanciranje specijalista u Domu Zdravlja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E3E66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3.872,00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0ADA8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6F4AF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3.872,00</w:t>
            </w:r>
          </w:p>
        </w:tc>
      </w:tr>
      <w:tr w:rsidR="00C7368A" w14:paraId="6665540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2C8D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AE9DD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934F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1.232,00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2B47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F2EC7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1.232,00</w:t>
            </w:r>
          </w:p>
        </w:tc>
      </w:tr>
      <w:tr w:rsidR="00C7368A" w14:paraId="6953BDA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5C4D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C872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AAFD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904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5052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1.232,00</w:t>
            </w:r>
          </w:p>
        </w:tc>
      </w:tr>
      <w:tr w:rsidR="00C7368A" w14:paraId="6BEE2C6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A0702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FAC3D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7A96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1.232,00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ACB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4599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1.232,00</w:t>
            </w:r>
          </w:p>
        </w:tc>
      </w:tr>
      <w:tr w:rsidR="00C7368A" w14:paraId="4CB91AD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29715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EB47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8DC4C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2928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B500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2.640,00</w:t>
            </w:r>
          </w:p>
        </w:tc>
      </w:tr>
      <w:tr w:rsidR="00C7368A" w14:paraId="19292D5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79A3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F3662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3A9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9CB7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F08BA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2.640,00</w:t>
            </w:r>
          </w:p>
        </w:tc>
      </w:tr>
      <w:tr w:rsidR="00C7368A" w14:paraId="47E704D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BDA05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C66B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C8CA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2.640,00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C181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5F4A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2.640,00</w:t>
            </w:r>
          </w:p>
        </w:tc>
      </w:tr>
      <w:tr w:rsidR="00C7368A" w14:paraId="7A86719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B11D4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CBB4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UPRAVLJANJE IMOVINOM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68889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292.390,70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E3E1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2.770,00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FC0D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295.160,70</w:t>
            </w:r>
          </w:p>
        </w:tc>
      </w:tr>
      <w:tr w:rsidR="00C7368A" w14:paraId="5C8F8965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18EF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A101114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782F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Nabava opreme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87E54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114.860,56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4447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44BD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114.860,56</w:t>
            </w:r>
          </w:p>
        </w:tc>
      </w:tr>
      <w:tr w:rsidR="00C7368A" w14:paraId="509DFA8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6D5C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936D2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F972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76.750,00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5DA1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EC0C3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76.750,00</w:t>
            </w:r>
          </w:p>
        </w:tc>
      </w:tr>
      <w:tr w:rsidR="00C7368A" w14:paraId="71258D7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1686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03E2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DDB4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76.750,00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1FC9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4503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76.750,00</w:t>
            </w:r>
          </w:p>
        </w:tc>
      </w:tr>
      <w:tr w:rsidR="00C7368A" w14:paraId="634BDC4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0FF5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1C42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E70B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76.750,00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816C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5F47A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76.750,00</w:t>
            </w:r>
          </w:p>
        </w:tc>
      </w:tr>
      <w:tr w:rsidR="00C7368A" w14:paraId="38AEC96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D91B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AF23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8BFE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38.110,56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A2F37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3047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38.110,56</w:t>
            </w:r>
          </w:p>
        </w:tc>
      </w:tr>
      <w:tr w:rsidR="00C7368A" w14:paraId="228C21F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70762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200A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ECC0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38.110,56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5CA1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77C6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38.110,56</w:t>
            </w:r>
          </w:p>
        </w:tc>
      </w:tr>
      <w:tr w:rsidR="00C7368A" w14:paraId="73851E2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FEA63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C58E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AD78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38.110,56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9A3DE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47048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38.110,56</w:t>
            </w:r>
          </w:p>
        </w:tc>
      </w:tr>
      <w:tr w:rsidR="00C7368A" w14:paraId="1256B8FB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3CFE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A101118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CDC2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objekata za redovito korištenje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7170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46.887,23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8AD38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2.770,00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E21BF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49.657,23</w:t>
            </w:r>
          </w:p>
        </w:tc>
      </w:tr>
      <w:tr w:rsidR="00C7368A" w14:paraId="29EF4C5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3332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E1AF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D27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07EB4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1.770,00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A475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12.770,00</w:t>
            </w:r>
          </w:p>
        </w:tc>
      </w:tr>
      <w:tr w:rsidR="00C7368A" w14:paraId="2217273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1665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13B8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49A6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0459C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4100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5BEFB10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47766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6A4C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3BA8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AFB04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B274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C7368A" w14:paraId="745C012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8382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3E463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18B25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E0E2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1.770,00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F15BD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2.770,00</w:t>
            </w:r>
          </w:p>
        </w:tc>
      </w:tr>
      <w:tr w:rsidR="00C7368A" w14:paraId="7DB3A5F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4C65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594EE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5755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49BD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BA19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2.770,00</w:t>
            </w:r>
          </w:p>
        </w:tc>
      </w:tr>
      <w:tr w:rsidR="00C7368A" w14:paraId="34DE102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F34C8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B8F5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5D9C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0D92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84F1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3.600,00</w:t>
            </w:r>
          </w:p>
        </w:tc>
      </w:tr>
      <w:tr w:rsidR="00C7368A" w14:paraId="05C06A5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1F4F7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3835C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744A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061A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E0E1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3.600,00</w:t>
            </w:r>
          </w:p>
        </w:tc>
      </w:tr>
      <w:tr w:rsidR="00C7368A" w14:paraId="5C001F9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BB81F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75A0B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3915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B1F3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9DA8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3.600,00</w:t>
            </w:r>
          </w:p>
        </w:tc>
      </w:tr>
      <w:tr w:rsidR="00C7368A" w14:paraId="5682739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8BB7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BEB3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B7EE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099F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08DF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31.500,00</w:t>
            </w:r>
          </w:p>
        </w:tc>
      </w:tr>
      <w:tr w:rsidR="00C7368A" w14:paraId="7D844CA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99A9F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B675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57536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8AE5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4A0A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31.500,00</w:t>
            </w:r>
          </w:p>
        </w:tc>
      </w:tr>
      <w:tr w:rsidR="00C7368A" w14:paraId="1147009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7CC98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4B2E0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0DBE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30.500,00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0998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BE0EB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31.500,00</w:t>
            </w:r>
          </w:p>
        </w:tc>
      </w:tr>
      <w:tr w:rsidR="00C7368A" w14:paraId="2D7D3F6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F25C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8491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8A11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1.387,23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8CFD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B295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1.387,23</w:t>
            </w:r>
          </w:p>
        </w:tc>
      </w:tr>
      <w:tr w:rsidR="00C7368A" w14:paraId="6FF720B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F61BA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E8E5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832F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1.387,23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C81BD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E23AD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1.387,23</w:t>
            </w:r>
          </w:p>
        </w:tc>
      </w:tr>
      <w:tr w:rsidR="00C7368A" w14:paraId="4916136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AE0C0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1425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AC19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1.387,23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50E03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B5B60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1.387,23</w:t>
            </w:r>
          </w:p>
        </w:tc>
      </w:tr>
      <w:tr w:rsidR="00C7368A" w14:paraId="366AEEA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F3018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8D765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prodaje nefin. imovine u vlasništvu JLS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20F1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08FE2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C000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</w:tr>
      <w:tr w:rsidR="00C7368A" w14:paraId="0B27889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2672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4BAE3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646A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B2092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1600B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400,00</w:t>
            </w:r>
          </w:p>
        </w:tc>
      </w:tr>
      <w:tr w:rsidR="00C7368A" w14:paraId="17ECDE9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FBD3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FB590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2234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6113B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D5B8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400,00</w:t>
            </w:r>
          </w:p>
        </w:tc>
      </w:tr>
      <w:tr w:rsidR="00C7368A" w14:paraId="1FD94456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237E6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A101119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B4F67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postrojenja i opreme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5FB37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6.090,00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457F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5F44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6.090,00</w:t>
            </w:r>
          </w:p>
        </w:tc>
      </w:tr>
      <w:tr w:rsidR="00C7368A" w14:paraId="62D753F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F5B4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D89E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A179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58DD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0AD5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830,00</w:t>
            </w:r>
          </w:p>
        </w:tc>
      </w:tr>
      <w:tr w:rsidR="00C7368A" w14:paraId="345417E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BC6D9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C50B4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F73E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DF9C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3014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830,00</w:t>
            </w:r>
          </w:p>
        </w:tc>
      </w:tr>
      <w:tr w:rsidR="00C7368A" w14:paraId="583F30A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57AA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DEC63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7D1C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77AF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4132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830,00</w:t>
            </w:r>
          </w:p>
        </w:tc>
      </w:tr>
      <w:tr w:rsidR="00C7368A" w14:paraId="507B0DC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39878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1F7C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A5E3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5.260,00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C1E5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4032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5.260,00</w:t>
            </w:r>
          </w:p>
        </w:tc>
      </w:tr>
      <w:tr w:rsidR="00C7368A" w14:paraId="497BAC1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C8BD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EB82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BE80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5.260,00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51BE1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67F3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5.260,00</w:t>
            </w:r>
          </w:p>
        </w:tc>
      </w:tr>
      <w:tr w:rsidR="00C7368A" w14:paraId="524F504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6986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92307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9244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5.260,00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1D81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ACBF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5.260,00</w:t>
            </w:r>
          </w:p>
        </w:tc>
      </w:tr>
      <w:tr w:rsidR="00C7368A" w14:paraId="2428B52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C8225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A101133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B30C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voznog parka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C6C0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24.240,72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F9724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111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24.240,72</w:t>
            </w:r>
          </w:p>
        </w:tc>
      </w:tr>
      <w:tr w:rsidR="00C7368A" w14:paraId="19B2A58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9D98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DBEE4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0335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F6B5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70DA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3.500,00</w:t>
            </w:r>
          </w:p>
        </w:tc>
      </w:tr>
      <w:tr w:rsidR="00C7368A" w14:paraId="0700FF3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586F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9841F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6B70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4796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BFCD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3.500,00</w:t>
            </w:r>
          </w:p>
        </w:tc>
      </w:tr>
      <w:tr w:rsidR="00C7368A" w14:paraId="69D3B2F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4C5CF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7441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1C612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C7E87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2EDCA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3.500,00</w:t>
            </w:r>
          </w:p>
        </w:tc>
      </w:tr>
      <w:tr w:rsidR="00C7368A" w14:paraId="7C91AC4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534F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4F0C3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4F4F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14.814,46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87B20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4A2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14.814,46</w:t>
            </w:r>
          </w:p>
        </w:tc>
      </w:tr>
      <w:tr w:rsidR="00C7368A" w14:paraId="580D7D2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8ABB4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3FF93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47E1F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14.814,46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54CD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1113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14.814,46</w:t>
            </w:r>
          </w:p>
        </w:tc>
      </w:tr>
      <w:tr w:rsidR="00C7368A" w14:paraId="7AA9FF0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6769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1602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22FA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14.814,46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9F25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34FD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14.814,46</w:t>
            </w:r>
          </w:p>
        </w:tc>
      </w:tr>
      <w:tr w:rsidR="00C7368A" w14:paraId="55CD635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ABF2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36FB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919CB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5.926,26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50AA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E6155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5.926,26</w:t>
            </w:r>
          </w:p>
        </w:tc>
      </w:tr>
      <w:tr w:rsidR="00C7368A" w14:paraId="2DE7D31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8544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4E0B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D683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5.926,26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374A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CFC5E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5.926,26</w:t>
            </w:r>
          </w:p>
        </w:tc>
      </w:tr>
      <w:tr w:rsidR="00C7368A" w14:paraId="155A149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AA8B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487D7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2A63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5.926,26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F26E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3679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5.926,26</w:t>
            </w:r>
          </w:p>
        </w:tc>
      </w:tr>
      <w:tr w:rsidR="00C7368A" w14:paraId="291FA41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D51E7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A101207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FE1F0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Nasljeđena imovina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A50E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E684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3A57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3,00</w:t>
            </w:r>
          </w:p>
        </w:tc>
      </w:tr>
      <w:tr w:rsidR="00C7368A" w14:paraId="5D254AA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7DD3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EDB1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856E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BAA95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E919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3,00</w:t>
            </w:r>
          </w:p>
        </w:tc>
      </w:tr>
      <w:tr w:rsidR="00C7368A" w14:paraId="7FD9E02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D532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5C471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F956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B40AD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042A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3,00</w:t>
            </w:r>
          </w:p>
        </w:tc>
      </w:tr>
      <w:tr w:rsidR="00C7368A" w14:paraId="4A3B7B7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8155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D7DC8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5430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5823F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68100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2,00</w:t>
            </w:r>
          </w:p>
        </w:tc>
      </w:tr>
      <w:tr w:rsidR="00C7368A" w14:paraId="630B7E6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D44E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49FBC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C1C2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E062A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36594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1,00</w:t>
            </w:r>
          </w:p>
        </w:tc>
      </w:tr>
      <w:tr w:rsidR="00C7368A" w14:paraId="48D9394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FD73F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A101225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567AD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Nabava komunalne opreme za javne površine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32EB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24.718,75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5287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BEE16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24.718,75</w:t>
            </w:r>
          </w:p>
        </w:tc>
      </w:tr>
      <w:tr w:rsidR="00C7368A" w14:paraId="58B79E1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76457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47BD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1FC01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24.718,75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A370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BD281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24.718,75</w:t>
            </w:r>
          </w:p>
        </w:tc>
      </w:tr>
      <w:tr w:rsidR="00C7368A" w14:paraId="0430456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38F13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A6D1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73E2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24.718,75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9414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F92C9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24.718,75</w:t>
            </w:r>
          </w:p>
        </w:tc>
      </w:tr>
      <w:tr w:rsidR="00C7368A" w14:paraId="78B30DA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2F16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4FC9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6A77A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24.718,75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D435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8E57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24.718,75</w:t>
            </w:r>
          </w:p>
        </w:tc>
      </w:tr>
      <w:tr w:rsidR="00C7368A" w14:paraId="0DDED1E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F6AE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A101265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4F26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Provedba Zakona o zaštiti životinja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E4A5D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265,44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BA56E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A4F88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265,44</w:t>
            </w:r>
          </w:p>
        </w:tc>
      </w:tr>
      <w:tr w:rsidR="00C7368A" w14:paraId="79445ED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808C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5940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DCE2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265,44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A8BC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20400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265,44</w:t>
            </w:r>
          </w:p>
        </w:tc>
      </w:tr>
      <w:tr w:rsidR="00C7368A" w14:paraId="6D7363D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F787A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C871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61F6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265,44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024F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B6CA1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265,44</w:t>
            </w:r>
          </w:p>
        </w:tc>
      </w:tr>
      <w:tr w:rsidR="00C7368A" w14:paraId="51CCD09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B062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B6E8B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BA93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265,44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8C92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F8B88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265,44</w:t>
            </w:r>
          </w:p>
        </w:tc>
      </w:tr>
      <w:tr w:rsidR="00C7368A" w14:paraId="1DF3DFB7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B02C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A101266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56E0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Procjembeni elaborati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6B843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BC4B9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AC7AE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C7368A" w14:paraId="7519497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DA234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7622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D87C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F933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1EC93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2.600,00</w:t>
            </w:r>
          </w:p>
        </w:tc>
      </w:tr>
      <w:tr w:rsidR="00C7368A" w14:paraId="5EDBDC6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2382C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5D5A4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CEF9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5F7A1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BE48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C7368A" w14:paraId="6F44DC4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3137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E90F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C8B0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D8A7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E4EC2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2.600,00</w:t>
            </w:r>
          </w:p>
        </w:tc>
      </w:tr>
      <w:tr w:rsidR="00C7368A" w14:paraId="267FF88B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4560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A101286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2545A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Radne podloge za izradu akcijskog plana energ. I klimatski održivog razvitka (SECAP)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EDDBD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81F4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49B8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4CA69BC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EA63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EA7A6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6514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9E44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7EB9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C7368A" w14:paraId="5EBBFD5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B2447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9145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D632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20E4E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AF5F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C7368A" w14:paraId="31F7F39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F209C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E131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E9C7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245B0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56D1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C7368A" w14:paraId="27F4415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498E1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A101300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D3A8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NADZORNE KAMERE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B715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4.725,00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D8BD4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2F59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4.725,00</w:t>
            </w:r>
          </w:p>
        </w:tc>
      </w:tr>
      <w:tr w:rsidR="00C7368A" w14:paraId="4A89046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7AF21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5DCC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14A81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4.725,00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828C9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5798A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4.725,00</w:t>
            </w:r>
          </w:p>
        </w:tc>
      </w:tr>
      <w:tr w:rsidR="00C7368A" w14:paraId="5DBED30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79EDC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3E4C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B847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4.725,00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4FC6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34DAE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4.725,00</w:t>
            </w:r>
          </w:p>
        </w:tc>
      </w:tr>
      <w:tr w:rsidR="00C7368A" w14:paraId="5F193B5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B321E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7F9F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ACBC1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4.725,00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9807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8276E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4.725,00</w:t>
            </w:r>
          </w:p>
        </w:tc>
      </w:tr>
      <w:tr w:rsidR="00C7368A" w14:paraId="0109C152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638E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K100405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17D3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Priključak općinskih objekata na plinsku i vodovodnu mrežu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C65A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0512A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A9B0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24756EC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4A2A9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1182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997F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7D73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3835D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</w:tr>
      <w:tr w:rsidR="00C7368A" w14:paraId="50B3EB4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28096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CD1D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09F0E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BADA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2A51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228CF90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56A63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3268A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50FF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A1DC3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9ABB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</w:tr>
      <w:tr w:rsidR="00C7368A" w14:paraId="2D6DEE1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B275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K101150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0F04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Kupnja nekretnina za investicijske projekte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ED913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E85C7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F521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</w:tr>
      <w:tr w:rsidR="00C7368A" w14:paraId="489BF08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52B93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99932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E52E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F095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6028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55.000,00</w:t>
            </w:r>
          </w:p>
        </w:tc>
      </w:tr>
      <w:tr w:rsidR="00C7368A" w14:paraId="4DF0E1A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72BB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048F3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F7810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EDFE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FCD3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</w:tr>
      <w:tr w:rsidR="00C7368A" w14:paraId="2858393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0E2E9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1D5B8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4CFE4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C367B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6DEE3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55.000,00</w:t>
            </w:r>
          </w:p>
        </w:tc>
      </w:tr>
      <w:tr w:rsidR="00C7368A" w14:paraId="35935D22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834F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34F23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ZAŠTITA OKOLIŠA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3C5BC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10.540,00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99C59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F46F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10.540,00</w:t>
            </w:r>
          </w:p>
        </w:tc>
      </w:tr>
      <w:tr w:rsidR="00C7368A" w14:paraId="384D7D6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8B98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A101247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2DB5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Informativne aktivnosti o održivom gospodarenju otpadom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C499C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B471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F3569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670,00</w:t>
            </w:r>
          </w:p>
        </w:tc>
      </w:tr>
      <w:tr w:rsidR="00C7368A" w14:paraId="3F1D615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D19CA3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72CB1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E716B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E413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8CEA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670,00</w:t>
            </w:r>
          </w:p>
        </w:tc>
      </w:tr>
      <w:tr w:rsidR="00C7368A" w14:paraId="188AF77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C4F8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F425C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9B8B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0A06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620F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670,00</w:t>
            </w:r>
          </w:p>
        </w:tc>
      </w:tr>
      <w:tr w:rsidR="00C7368A" w14:paraId="3725D98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3CED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2122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0118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8E39D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D00D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670,00</w:t>
            </w:r>
          </w:p>
        </w:tc>
      </w:tr>
      <w:tr w:rsidR="00C7368A" w14:paraId="0E169E77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6C3F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8D63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Poticajna naknada za smanjenje količine otpada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EBCA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7D6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7C5D5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4.500,00</w:t>
            </w:r>
          </w:p>
        </w:tc>
      </w:tr>
      <w:tr w:rsidR="00C7368A" w14:paraId="0717F24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CA015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3273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2498C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054F9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C7E5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4.500,00</w:t>
            </w:r>
          </w:p>
        </w:tc>
      </w:tr>
      <w:tr w:rsidR="00C7368A" w14:paraId="12390D6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B64E7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CAEF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189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08DA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166BF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4.500,00</w:t>
            </w:r>
          </w:p>
        </w:tc>
      </w:tr>
      <w:tr w:rsidR="00C7368A" w14:paraId="20E3F92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C4932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EB58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97053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0BF0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9DC03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4.500,00</w:t>
            </w:r>
          </w:p>
        </w:tc>
      </w:tr>
      <w:tr w:rsidR="00C7368A" w14:paraId="6C99C07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A8B6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A101273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31C1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SANIRANJE DIVLJIH DEPONIJA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F9ECE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035E5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4747C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3C0D7EF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A469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1E35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B896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C3E7F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813D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</w:tr>
      <w:tr w:rsidR="00C7368A" w14:paraId="4ACE966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C802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5C46E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81E4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F2D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0F33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7EFCADF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6C29E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90903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A177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285D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4AA7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</w:tr>
      <w:tr w:rsidR="00C7368A" w14:paraId="2C39C7F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AB881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A101275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FE73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KONTEJNERI ZA OTPAD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A515A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D3D4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64A5C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900,00</w:t>
            </w:r>
          </w:p>
        </w:tc>
      </w:tr>
      <w:tr w:rsidR="00C7368A" w14:paraId="16F1688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B86F4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19A8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245E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0510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50AC5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900,00</w:t>
            </w:r>
          </w:p>
        </w:tc>
      </w:tr>
      <w:tr w:rsidR="00C7368A" w14:paraId="29DA9CD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44608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8188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12963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9904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0B48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900,00</w:t>
            </w:r>
          </w:p>
        </w:tc>
      </w:tr>
      <w:tr w:rsidR="00C7368A" w14:paraId="3CC5574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C020B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2F82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7148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0C9FB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5833B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900,00</w:t>
            </w:r>
          </w:p>
        </w:tc>
      </w:tr>
      <w:tr w:rsidR="00C7368A" w14:paraId="2C4A320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B1865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T101272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CCCF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Provedba programa zaštite divljači na području općine Sopje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013A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8E7AB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63C7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1.470,00</w:t>
            </w:r>
          </w:p>
        </w:tc>
      </w:tr>
      <w:tr w:rsidR="00C7368A" w14:paraId="0769D66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6D914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6C2C9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83D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1.470,00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52C5A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44AE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1.470,00</w:t>
            </w:r>
          </w:p>
        </w:tc>
      </w:tr>
      <w:tr w:rsidR="00C7368A" w14:paraId="754699D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33BD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2C25D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558F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21F53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C9D6E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1.470,00</w:t>
            </w:r>
          </w:p>
        </w:tc>
      </w:tr>
      <w:tr w:rsidR="00C7368A" w14:paraId="12B2654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9785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9A4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BA270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7808D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F7FD0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1.200,00</w:t>
            </w:r>
          </w:p>
        </w:tc>
      </w:tr>
      <w:tr w:rsidR="00C7368A" w14:paraId="52EC0E4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46B6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905A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A396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8C93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2BD73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270,00</w:t>
            </w:r>
          </w:p>
        </w:tc>
      </w:tr>
      <w:tr w:rsidR="00C7368A" w14:paraId="4DBD334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EBB31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1A31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MJERA ZA POTICANJE RJEŠAVANJA STAMBENOG PITANJA MLADIH OBITELJI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B66C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1BE1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5AF2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20.000,00</w:t>
            </w:r>
          </w:p>
        </w:tc>
      </w:tr>
      <w:tr w:rsidR="00C7368A" w14:paraId="2299B584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63EE3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A101179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B5ED1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Mjera za poticanje stambenog pitanja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5B88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4710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C0E18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C7368A" w14:paraId="6B8436A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553E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FD12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prodaje nefin. imovine u vlasništvu JLS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07AD1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8492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6B82C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</w:tr>
      <w:tr w:rsidR="00C7368A" w14:paraId="4E9D37D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3166E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459BA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08F6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39944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9E39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C7368A" w14:paraId="213B865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73924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FE54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C41D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7BBE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1BB4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20.000,00</w:t>
            </w:r>
          </w:p>
        </w:tc>
      </w:tr>
      <w:tr w:rsidR="00C7368A" w14:paraId="2BBB88D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E6E4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F8B6F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AKTIVNA POLITIKA ZAPOŠLJAVANJA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8FE52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131.860,00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57686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7.413,46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4C2F3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139.273,46</w:t>
            </w:r>
          </w:p>
        </w:tc>
      </w:tr>
      <w:tr w:rsidR="00C7368A" w14:paraId="75DBE8B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CE39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A101126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2EE2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Program javnih radova  općine Sopje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6CB5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6.860,00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2E66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7.413,46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1CC5C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14.273,46</w:t>
            </w:r>
          </w:p>
        </w:tc>
      </w:tr>
      <w:tr w:rsidR="00C7368A" w14:paraId="36AB846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7A9BC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6983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FAC3B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3D4E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7B279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</w:tr>
      <w:tr w:rsidR="00C7368A" w14:paraId="7ECAF1E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026EF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6862B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EA2C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D75F8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793AA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2E563D2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E11D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F3B8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A618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3.170,00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0C9BE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-3.170,00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61D1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</w:tr>
      <w:tr w:rsidR="00C7368A" w14:paraId="57098C3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75573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096F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CCCA2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482D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BC32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</w:tr>
      <w:tr w:rsidR="00C7368A" w14:paraId="55B9804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457B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6FE5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486C8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7785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0758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</w:tr>
      <w:tr w:rsidR="00C7368A" w14:paraId="53CEFEB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BF60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9F4C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17E9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34FF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E6A4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400,00</w:t>
            </w:r>
          </w:p>
        </w:tc>
      </w:tr>
      <w:tr w:rsidR="00C7368A" w14:paraId="288145B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E16F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481F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B827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D96BA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47EC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400,00</w:t>
            </w:r>
          </w:p>
        </w:tc>
      </w:tr>
      <w:tr w:rsidR="00C7368A" w14:paraId="5C1C7E3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CE6D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F5EC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4C2E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A50B8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10.643,46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71E9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13.873,46</w:t>
            </w:r>
          </w:p>
        </w:tc>
      </w:tr>
      <w:tr w:rsidR="00C7368A" w14:paraId="065822E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1DC4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0CEF7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4B168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CD7C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10.643,46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F65F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13.873,46</w:t>
            </w:r>
          </w:p>
        </w:tc>
      </w:tr>
      <w:tr w:rsidR="00C7368A" w14:paraId="4FDB168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0C8A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E470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7660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3.170,00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1106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10.343,46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8E0EC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13.513,46</w:t>
            </w:r>
          </w:p>
        </w:tc>
      </w:tr>
      <w:tr w:rsidR="00C7368A" w14:paraId="0EBA9B4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C388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1038D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61DF6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C56FC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EFA7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360,00</w:t>
            </w:r>
          </w:p>
        </w:tc>
      </w:tr>
      <w:tr w:rsidR="00C7368A" w14:paraId="49C1294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E34DD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A101276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2E8F5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ZAŽELI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3DF31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A2B3B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D4189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125.000,00</w:t>
            </w:r>
          </w:p>
        </w:tc>
      </w:tr>
      <w:tr w:rsidR="00C7368A" w14:paraId="7B0A97A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99EB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2B0AC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4A546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3FB6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1FB90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125.000,00</w:t>
            </w:r>
          </w:p>
        </w:tc>
      </w:tr>
      <w:tr w:rsidR="00C7368A" w14:paraId="5E136C6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6A19B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99F8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8F4C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332C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6F2CB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125.000,00</w:t>
            </w:r>
          </w:p>
        </w:tc>
      </w:tr>
      <w:tr w:rsidR="00C7368A" w14:paraId="01C1D8E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38CC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AC9FD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7BA92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153F0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F746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98.000,00</w:t>
            </w:r>
          </w:p>
        </w:tc>
      </w:tr>
      <w:tr w:rsidR="00C7368A" w14:paraId="3A012E2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BF4D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B749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4384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F191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333EE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27.000,00</w:t>
            </w:r>
          </w:p>
        </w:tc>
      </w:tr>
      <w:tr w:rsidR="00C7368A" w14:paraId="04CD27C1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54B99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61398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PROSTORNO UREĐENJE I UNAPREĐENJE STANOVANJA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A236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746.482,61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C009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-125.578,75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8FEEE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620.903,86</w:t>
            </w:r>
          </w:p>
        </w:tc>
      </w:tr>
      <w:tr w:rsidR="00C7368A" w14:paraId="4017AB86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7AD90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59B9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Ozakonjenje nezakonito izgrađenih zgrada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DED5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69FD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E92F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</w:tr>
      <w:tr w:rsidR="00C7368A" w14:paraId="5D5C3A0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1BFF3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1A71B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885A2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F8907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B2BC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1.600,00</w:t>
            </w:r>
          </w:p>
        </w:tc>
      </w:tr>
      <w:tr w:rsidR="00C7368A" w14:paraId="55DBEAF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2A0CB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7500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0509B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5157D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2AD3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</w:tr>
      <w:tr w:rsidR="00C7368A" w14:paraId="3A0BF0E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2440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89684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28FF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09A93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AE269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1.600,00</w:t>
            </w:r>
          </w:p>
        </w:tc>
      </w:tr>
      <w:tr w:rsidR="00C7368A" w14:paraId="020F3C89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5E3F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A101142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A8A72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Poticanje razvoja širokopojasne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20E6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90B52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828AA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8.500,00</w:t>
            </w:r>
          </w:p>
        </w:tc>
      </w:tr>
      <w:tr w:rsidR="00C7368A" w14:paraId="1401BC6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208E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C0AB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3F0E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9EF49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A10C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8.500,00</w:t>
            </w:r>
          </w:p>
        </w:tc>
      </w:tr>
      <w:tr w:rsidR="00C7368A" w14:paraId="6629FC6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A520F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E9F5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4816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47B3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B70AE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8.500,00</w:t>
            </w:r>
          </w:p>
        </w:tc>
      </w:tr>
      <w:tr w:rsidR="00C7368A" w14:paraId="4FC34CE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42BD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D2F20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Subvencije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CF53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797D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0A008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8.500,00</w:t>
            </w:r>
          </w:p>
        </w:tc>
      </w:tr>
      <w:tr w:rsidR="00C7368A" w14:paraId="08E325DA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B130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A101233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C6328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UKLANJANJE GRAĐEVINA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D8BA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4913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B3C04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5A69286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2FE46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B0756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52AA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1722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7422D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3.000,00</w:t>
            </w:r>
          </w:p>
        </w:tc>
      </w:tr>
      <w:tr w:rsidR="00C7368A" w14:paraId="6484E7B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1091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7486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120A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DCD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CD215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C7368A" w14:paraId="0940625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A1A8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90FC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F117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F049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6ED07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3.000,00</w:t>
            </w:r>
          </w:p>
        </w:tc>
      </w:tr>
      <w:tr w:rsidR="00C7368A" w14:paraId="66ABDF9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A4A7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A101246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6EE4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Redovito održavanje i sanacija svlačionica  u Grabiću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7EEA3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15.406,25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CE99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A585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15.406,25</w:t>
            </w:r>
          </w:p>
        </w:tc>
      </w:tr>
      <w:tr w:rsidR="00C7368A" w14:paraId="0EDDC8C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C8EF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5C35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54CFF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15.406,25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BB9A2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5154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15.406,25</w:t>
            </w:r>
          </w:p>
        </w:tc>
      </w:tr>
      <w:tr w:rsidR="00C7368A" w14:paraId="22F9C54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BD2B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02D5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95C7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15.406,25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D41F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8301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15.406,25</w:t>
            </w:r>
          </w:p>
        </w:tc>
      </w:tr>
      <w:tr w:rsidR="00C7368A" w14:paraId="49E7DBD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116C3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046E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CE11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15.406,25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34DD2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586F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15.406,25</w:t>
            </w:r>
          </w:p>
        </w:tc>
      </w:tr>
      <w:tr w:rsidR="00C7368A" w14:paraId="5C4CB4BD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E8C75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4AD2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Pametna i mobilna općina - općina Sopje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E3626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63.208,86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42A37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86FAB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63.143,86</w:t>
            </w:r>
          </w:p>
        </w:tc>
      </w:tr>
      <w:tr w:rsidR="00C7368A" w14:paraId="4543E50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E9F57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3769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867B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63.208,86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0165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53A2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63.143,86</w:t>
            </w:r>
          </w:p>
        </w:tc>
      </w:tr>
      <w:tr w:rsidR="00C7368A" w14:paraId="330243C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5D35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79D1B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6EAE1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298,61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19C86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9F0A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298,61</w:t>
            </w:r>
          </w:p>
        </w:tc>
      </w:tr>
      <w:tr w:rsidR="00C7368A" w14:paraId="5EB7FEC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E447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46A28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2968E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298,61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AA671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1E3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298,61</w:t>
            </w:r>
          </w:p>
        </w:tc>
      </w:tr>
      <w:tr w:rsidR="00C7368A" w14:paraId="6DDDD14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B684D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316C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EA9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62.910,25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8F34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B9E6F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62.845,25</w:t>
            </w:r>
          </w:p>
        </w:tc>
      </w:tr>
      <w:tr w:rsidR="00C7368A" w14:paraId="1F97624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B3077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1EBD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319D4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62.910,25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C791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EA40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62.845,25</w:t>
            </w:r>
          </w:p>
        </w:tc>
      </w:tr>
      <w:tr w:rsidR="00C7368A" w14:paraId="0E6ABDDE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A13CE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A101298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AACD0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Navodnjavanje nogometnih igrališta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84E3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DC20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9D19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73.600,00</w:t>
            </w:r>
          </w:p>
        </w:tc>
      </w:tr>
      <w:tr w:rsidR="00C7368A" w14:paraId="03B5CE3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02949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C0FE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A9B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B30F8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66FAF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33.100,00</w:t>
            </w:r>
          </w:p>
        </w:tc>
      </w:tr>
      <w:tr w:rsidR="00C7368A" w14:paraId="55A54D1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B3CAB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4F96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90579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DACD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5BFA7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33.100,00</w:t>
            </w:r>
          </w:p>
        </w:tc>
      </w:tr>
      <w:tr w:rsidR="00C7368A" w14:paraId="45D4279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8BA10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E824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8E91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A2BE2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6654E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33.100,00</w:t>
            </w:r>
          </w:p>
        </w:tc>
      </w:tr>
      <w:tr w:rsidR="00C7368A" w14:paraId="66E7B8B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FFA77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C96C3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49FD2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81CCB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9637C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40.500,00</w:t>
            </w:r>
          </w:p>
        </w:tc>
      </w:tr>
      <w:tr w:rsidR="00C7368A" w14:paraId="5408B84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A55CD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80F6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A2E39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00F7B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CBAD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40.500,00</w:t>
            </w:r>
          </w:p>
        </w:tc>
      </w:tr>
      <w:tr w:rsidR="00C7368A" w14:paraId="23D77EA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1498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BF084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C664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C825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1279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40.500,00</w:t>
            </w:r>
          </w:p>
        </w:tc>
      </w:tr>
      <w:tr w:rsidR="00C7368A" w14:paraId="4AE4D63F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21ACA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A101305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E82A3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Manifestacije općine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A7C99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99.128,75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ED37E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86DD4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99.128,75</w:t>
            </w:r>
          </w:p>
        </w:tc>
      </w:tr>
      <w:tr w:rsidR="00C7368A" w14:paraId="3073FDF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FC11B8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089B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 izravnanja za dec. funkcije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05BC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99.128,75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FE4F9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F38D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99.128,75</w:t>
            </w:r>
          </w:p>
        </w:tc>
      </w:tr>
      <w:tr w:rsidR="00C7368A" w14:paraId="1032624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314F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7596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1EE9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99.128,75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E2E08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D25D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99.128,75</w:t>
            </w:r>
          </w:p>
        </w:tc>
      </w:tr>
      <w:tr w:rsidR="00C7368A" w14:paraId="1A01B5BA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F22E1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DE12F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89C6E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99.128,75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132F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2DD2E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99.128,75</w:t>
            </w:r>
          </w:p>
        </w:tc>
      </w:tr>
      <w:tr w:rsidR="00C7368A" w14:paraId="05098B1B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55C1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K101218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9B43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Redovito održavanje i sanacija društvenog  doma u Španatu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12A89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59.846,25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DAC58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-59.846,25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8C4F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564FDA08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A4DF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D0D2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ECC5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21F56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-1.800,00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05B6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</w:tr>
      <w:tr w:rsidR="00C7368A" w14:paraId="045C951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C4DB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EDD3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A88DF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B55E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AA36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1A0A134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177C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D5CB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9EA1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71F1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20BD4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</w:tr>
      <w:tr w:rsidR="00C7368A" w14:paraId="08570C8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9347E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39DB4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E30B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0F63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-58.046,25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B1715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</w:tr>
      <w:tr w:rsidR="00C7368A" w14:paraId="295E225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74CD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A97E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C1AE8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50C9B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-58.046,25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6F0B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1EB2412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7609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17D4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FC4A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B8112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-58.046,25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7BD9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</w:tr>
      <w:tr w:rsidR="00C7368A" w14:paraId="466DF11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7B089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K101280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5F11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kapelice u Gornjem Predrijevu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FDA29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45CE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C7A5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78C70FC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C79E0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06711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2D9DE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0FA53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3455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</w:tr>
      <w:tr w:rsidR="00C7368A" w14:paraId="770F5EB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B495C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E33A3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DA6B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31F75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EBF47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4A5C7B8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15D4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539CFE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AAB5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4B239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A1E1B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</w:tr>
      <w:tr w:rsidR="00C7368A" w14:paraId="6454E360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FC9CC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K101281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8305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doma u Gornjem Predrijevu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4ACC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59A0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2AD7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3BEC1E8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A3C87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4E815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4564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2E7E5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B1B15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</w:tr>
      <w:tr w:rsidR="00C7368A" w14:paraId="7EAF32A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B2FE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498B9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7CA4D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CE05B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ED2F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7368A" w14:paraId="68AEA3F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36247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23C0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4CA7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89B8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-87.852,50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3C23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</w:tr>
      <w:tr w:rsidR="00C7368A" w14:paraId="7777CE1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D497B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K101295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CE0E2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društvenog doma u Sopju-unutarnje uređenje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025FA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CC0A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17432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83.600,00</w:t>
            </w:r>
          </w:p>
        </w:tc>
      </w:tr>
      <w:tr w:rsidR="00C7368A" w14:paraId="1ABE63F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B090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06FB6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6B94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E377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217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83.600,00</w:t>
            </w:r>
          </w:p>
        </w:tc>
      </w:tr>
      <w:tr w:rsidR="00C7368A" w14:paraId="7E9FD3E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0DFB3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6BF3F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BAD1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AC1B1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7B24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83.600,00</w:t>
            </w:r>
          </w:p>
        </w:tc>
      </w:tr>
      <w:tr w:rsidR="00C7368A" w14:paraId="62B601A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0BA3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4437C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1CB3C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A5F2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91C81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83.600,00</w:t>
            </w:r>
          </w:p>
        </w:tc>
      </w:tr>
      <w:tr w:rsidR="00C7368A" w14:paraId="69DDED22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B5C8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K101296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AA67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Izgradnja kuće oproštaja u Gornjem Predrijevu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60752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B17C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D345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73.000,00</w:t>
            </w:r>
          </w:p>
        </w:tc>
      </w:tr>
      <w:tr w:rsidR="00C7368A" w14:paraId="3EF8AC8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F110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9D5E6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AC6D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A426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13FC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73.000,00</w:t>
            </w:r>
          </w:p>
        </w:tc>
      </w:tr>
      <w:tr w:rsidR="00C7368A" w14:paraId="32D4DF1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FEAA5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D92DB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B66B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1A01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7E2C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73.000,00</w:t>
            </w:r>
          </w:p>
        </w:tc>
      </w:tr>
      <w:tr w:rsidR="00C7368A" w14:paraId="63CD518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80332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36396D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45EC8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FE07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324F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73.000,00</w:t>
            </w:r>
          </w:p>
        </w:tc>
      </w:tr>
      <w:tr w:rsidR="00C7368A" w14:paraId="22ECF596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D53F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K101297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A7C0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društvenog doma u Vaškoj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5D25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348B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-277,50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69910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52.222,50</w:t>
            </w:r>
          </w:p>
        </w:tc>
      </w:tr>
      <w:tr w:rsidR="00C7368A" w14:paraId="414797B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638A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078115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EFE19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D307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-32.177,50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295FA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20.322,50</w:t>
            </w:r>
          </w:p>
        </w:tc>
      </w:tr>
      <w:tr w:rsidR="00C7368A" w14:paraId="65E8B5D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94D54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631E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7608C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B45D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-32.177,50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2D52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20.322,50</w:t>
            </w:r>
          </w:p>
        </w:tc>
      </w:tr>
      <w:tr w:rsidR="00C7368A" w14:paraId="38BDCF8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4636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5402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AEFB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9EC6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-32.177,50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F37D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20.322,50</w:t>
            </w:r>
          </w:p>
        </w:tc>
      </w:tr>
      <w:tr w:rsidR="00C7368A" w14:paraId="74296D5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CE5BA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E328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05A60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C063B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31.900,00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BD59C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31.900,00</w:t>
            </w:r>
          </w:p>
        </w:tc>
      </w:tr>
      <w:tr w:rsidR="00C7368A" w14:paraId="483892E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5C60D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9BDA5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3C13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E8997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31.900,00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3A04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31.900,00</w:t>
            </w:r>
          </w:p>
        </w:tc>
      </w:tr>
      <w:tr w:rsidR="00C7368A" w14:paraId="79732F4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69140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1C4B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412C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0E03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5935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31.900,00</w:t>
            </w:r>
          </w:p>
        </w:tc>
      </w:tr>
      <w:tr w:rsidR="00C7368A" w14:paraId="3B3F4517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E97E2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K101302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8687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Dubinski bunari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C8B1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A03CA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4C4C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24.350,00</w:t>
            </w:r>
          </w:p>
        </w:tc>
      </w:tr>
      <w:tr w:rsidR="00C7368A" w14:paraId="0331AE4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A61FE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E109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EE1C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BA2A8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FF5A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24.350,00</w:t>
            </w:r>
          </w:p>
        </w:tc>
      </w:tr>
      <w:tr w:rsidR="00C7368A" w14:paraId="17CAEA1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8CC2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D3B5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9EEB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7BD3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D2E5E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24.350,00</w:t>
            </w:r>
          </w:p>
        </w:tc>
      </w:tr>
      <w:tr w:rsidR="00C7368A" w14:paraId="2B33A9E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37B6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20F7D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D1483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24.350,00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CBBCD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188F0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24.350,00</w:t>
            </w:r>
          </w:p>
        </w:tc>
      </w:tr>
      <w:tr w:rsidR="00C7368A" w14:paraId="3E555118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08E84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K101304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3562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Rekonstrukcija doma u Vaškoj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CC6A0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0CB5A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0E3F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17.400,00</w:t>
            </w:r>
          </w:p>
        </w:tc>
      </w:tr>
      <w:tr w:rsidR="00C7368A" w14:paraId="391E939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4D690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8522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F4044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54B91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4C672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17.400,00</w:t>
            </w:r>
          </w:p>
        </w:tc>
      </w:tr>
      <w:tr w:rsidR="00C7368A" w14:paraId="64F61BD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1FAA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CA965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F74D9E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98C8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40E09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17.400,00</w:t>
            </w:r>
          </w:p>
        </w:tc>
      </w:tr>
      <w:tr w:rsidR="00C7368A" w14:paraId="155019A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6C60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38840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2D56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17.400,00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4E378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54CC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17.400,00</w:t>
            </w:r>
          </w:p>
        </w:tc>
      </w:tr>
      <w:tr w:rsidR="00C7368A" w14:paraId="0379636F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4286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K101306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BFCFDC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dd Vaška-Sanacija pročelja i centralnog grijanja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62B3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49.750,00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41C2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B972E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49.750,00</w:t>
            </w:r>
          </w:p>
        </w:tc>
      </w:tr>
      <w:tr w:rsidR="00C7368A" w14:paraId="54BAA81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83B3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3A48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3BFE8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49.750,00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043F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BE05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49.750,00</w:t>
            </w:r>
          </w:p>
        </w:tc>
      </w:tr>
      <w:tr w:rsidR="00C7368A" w14:paraId="5BF93D8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EB08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57EE4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D30E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49.750,00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AB5C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DAB8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49.750,00</w:t>
            </w:r>
          </w:p>
        </w:tc>
      </w:tr>
      <w:tr w:rsidR="00C7368A" w14:paraId="2B4FBD7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B9E000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D31AD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8B45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49.750,00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EA72F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48A0D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49.750,00</w:t>
            </w:r>
          </w:p>
        </w:tc>
      </w:tr>
      <w:tr w:rsidR="00C7368A" w14:paraId="42CB287A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2431C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K101307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969E4B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Održavanje društvenog doma u Sopju- unutarnje uređenje II faza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39EE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32EC5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26.202,50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18DD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26.202,50</w:t>
            </w:r>
          </w:p>
        </w:tc>
      </w:tr>
      <w:tr w:rsidR="00C7368A" w14:paraId="7D02B2D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CB314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CEC92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08A50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0DE8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26.202,50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55D61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26.202,50</w:t>
            </w:r>
          </w:p>
        </w:tc>
      </w:tr>
      <w:tr w:rsidR="00C7368A" w14:paraId="682AC33B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348A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62B9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4323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7AF2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26.202,50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26CA4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26.202,50</w:t>
            </w:r>
          </w:p>
        </w:tc>
      </w:tr>
      <w:tr w:rsidR="00C7368A" w14:paraId="3D280487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0AC8A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37F88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56CE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70371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26.202,50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FEE87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26.202,50</w:t>
            </w:r>
          </w:p>
        </w:tc>
      </w:tr>
      <w:tr w:rsidR="00C7368A" w14:paraId="548A1506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281D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T101249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BE3E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Izmjene prostornog plana uređenja općine Sopje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3FE9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B04F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9E88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</w:tr>
      <w:tr w:rsidR="00C7368A" w14:paraId="0DC2501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5577C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1A72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7298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2466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426D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30.000,00</w:t>
            </w:r>
          </w:p>
        </w:tc>
      </w:tr>
      <w:tr w:rsidR="00C7368A" w14:paraId="7234AE8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710E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FDDC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D2618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B1CA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79D9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</w:tr>
      <w:tr w:rsidR="00C7368A" w14:paraId="428CE49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8254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5A92C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BD6D1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0E661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705C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30.000,00</w:t>
            </w:r>
          </w:p>
        </w:tc>
      </w:tr>
      <w:tr w:rsidR="00C7368A" w14:paraId="24478389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296DB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GLAVA: 00202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61B8B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PRORAČUNSKI KORISNIK:51896 DJEČJI VRTIĆ BAMBI SOPJE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F79AF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232.655,00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01045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26.235,00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6DF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0F8AA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258.890,00</w:t>
            </w:r>
          </w:p>
        </w:tc>
      </w:tr>
      <w:tr w:rsidR="00C7368A" w14:paraId="147744B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DE832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Program: 1017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1C6AA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FINANCIRANJE DJEČJEG VRTIĆA BAMBI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F554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232.655,00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85A6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26.235,00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08BF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258.890,00</w:t>
            </w:r>
          </w:p>
        </w:tc>
      </w:tr>
      <w:tr w:rsidR="00C7368A" w14:paraId="3F901103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934E0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A101208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676C8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PLAĆE I ZAKONSKI DOPRINOSI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7AE9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176.165,00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E2ED0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21.435,00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C8C52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197.600,00</w:t>
            </w:r>
          </w:p>
        </w:tc>
      </w:tr>
      <w:tr w:rsidR="00C7368A" w14:paraId="0608F2C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E9772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D15E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8EB0C9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109.000,00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20F5B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21.337,00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07B5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130.337,00</w:t>
            </w:r>
          </w:p>
        </w:tc>
      </w:tr>
      <w:tr w:rsidR="00C7368A" w14:paraId="711D3C02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578AC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73A1C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120C9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109.000,00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79A04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21.337,00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75A3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130.337,00</w:t>
            </w:r>
          </w:p>
        </w:tc>
      </w:tr>
      <w:tr w:rsidR="00C7368A" w14:paraId="5446636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409F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E4E1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15FB7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89.000,00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D699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21.337,00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8796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110.337,00</w:t>
            </w:r>
          </w:p>
        </w:tc>
      </w:tr>
      <w:tr w:rsidR="00C7368A" w14:paraId="61C3094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60FB8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D527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1677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AF79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9B1B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20.000,00</w:t>
            </w:r>
          </w:p>
        </w:tc>
      </w:tr>
      <w:tr w:rsidR="00C7368A" w14:paraId="65EA6EB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8B0AF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ED7A9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416B6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67.165,00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7ECF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A264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67.263,00</w:t>
            </w:r>
          </w:p>
        </w:tc>
      </w:tr>
      <w:tr w:rsidR="00C7368A" w14:paraId="58C293E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A754C6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6C236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96B01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67.165,00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EE000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83E3A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67.263,00</w:t>
            </w:r>
          </w:p>
        </w:tc>
      </w:tr>
      <w:tr w:rsidR="00C7368A" w14:paraId="57A6003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B1E5C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C8043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56896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67.165,00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E2CD1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322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67.263,00</w:t>
            </w:r>
          </w:p>
        </w:tc>
      </w:tr>
      <w:tr w:rsidR="00C7368A" w14:paraId="15B824E5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30757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A101209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D416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REGRES, JUBILARNE NAGRADE, BOŽIĆNICA I SL.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34AD0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39D62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A09D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6.650,00</w:t>
            </w:r>
          </w:p>
        </w:tc>
      </w:tr>
      <w:tr w:rsidR="00C7368A" w14:paraId="6B0CBEB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6C29F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32BEB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08B6E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5CADC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3958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6.650,00</w:t>
            </w:r>
          </w:p>
        </w:tc>
      </w:tr>
      <w:tr w:rsidR="00C7368A" w14:paraId="5B427F8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CC4B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2E19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63506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D2417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E3209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6.650,00</w:t>
            </w:r>
          </w:p>
        </w:tc>
      </w:tr>
      <w:tr w:rsidR="00C7368A" w14:paraId="5EBB269E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22317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D12FAC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1EBA37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ABCE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8EAE2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6.650,00</w:t>
            </w:r>
          </w:p>
        </w:tc>
      </w:tr>
      <w:tr w:rsidR="00C7368A" w14:paraId="518301DC" w14:textId="77777777" w:rsidTr="00C7368A">
        <w:trPr>
          <w:trHeight w:val="702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C5543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Akt/projekt: A101210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B98A4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REDOVNA DJELATNOST DJEČJEG VRTIĆA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5BB84D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49.840,00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A2AF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EA95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54.640,00</w:t>
            </w:r>
          </w:p>
        </w:tc>
      </w:tr>
      <w:tr w:rsidR="00C7368A" w14:paraId="6160A9E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EB48E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58F361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D96D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25.260,00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FD42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4B8CA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25.260,00</w:t>
            </w:r>
          </w:p>
        </w:tc>
      </w:tr>
      <w:tr w:rsidR="00C7368A" w14:paraId="1FA9FA43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61FF31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87EE9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D7FC8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18.960,00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FEB3C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44E8F5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18.960,00</w:t>
            </w:r>
          </w:p>
        </w:tc>
      </w:tr>
      <w:tr w:rsidR="00C7368A" w14:paraId="79F77A39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2AE7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1BC1B4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E2F2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18.960,00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4759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0E53F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18.960,00</w:t>
            </w:r>
          </w:p>
        </w:tc>
      </w:tr>
      <w:tr w:rsidR="00C7368A" w14:paraId="18C9F48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8E2D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2BE40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0971E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6427F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5D7E7B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6.300,00</w:t>
            </w:r>
          </w:p>
        </w:tc>
      </w:tr>
      <w:tr w:rsidR="00C7368A" w14:paraId="3022277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B6893B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B5A06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97DD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E272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FFE7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6.300,00</w:t>
            </w:r>
          </w:p>
        </w:tc>
      </w:tr>
      <w:tr w:rsidR="00C7368A" w14:paraId="3229BEF4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520E2D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F6A26C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1ED6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DCFB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6F2B4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28.880,00</w:t>
            </w:r>
          </w:p>
        </w:tc>
      </w:tr>
      <w:tr w:rsidR="00C7368A" w14:paraId="5E30764D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F6F23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A732AF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03A6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23.680,00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DDE25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17BA1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28.480,00</w:t>
            </w:r>
          </w:p>
        </w:tc>
      </w:tr>
      <w:tr w:rsidR="00C7368A" w14:paraId="669E680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7454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8D449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A4D028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22.750,00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D26DFE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D26CA3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27.550,00</w:t>
            </w:r>
          </w:p>
        </w:tc>
      </w:tr>
      <w:tr w:rsidR="00C7368A" w14:paraId="1812A6BF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8D071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317655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95A1AD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83B0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AC179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930,00</w:t>
            </w:r>
          </w:p>
        </w:tc>
      </w:tr>
      <w:tr w:rsidR="00C7368A" w14:paraId="44D1B590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93B68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DCA95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18DCC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099283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6AFC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400,00</w:t>
            </w:r>
          </w:p>
        </w:tc>
      </w:tr>
      <w:tr w:rsidR="00C7368A" w14:paraId="637EB6FC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F3A77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2C94F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1D2F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7EDFC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18741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400,00</w:t>
            </w:r>
          </w:p>
        </w:tc>
      </w:tr>
      <w:tr w:rsidR="00C7368A" w14:paraId="1A917611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EC162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Izvor: 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D8C4A" w14:textId="77777777" w:rsidR="00C7368A" w:rsidRDefault="00C736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BDBDB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3E4CD5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64CEA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</w:tr>
      <w:tr w:rsidR="00C7368A" w14:paraId="4A3140B5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6B2179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FFABE" w14:textId="77777777" w:rsidR="00C7368A" w:rsidRDefault="00C736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3386A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84234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09CEF" w14:textId="77777777" w:rsidR="00C7368A" w:rsidRDefault="00C736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C7368A" w14:paraId="20A67156" w14:textId="77777777" w:rsidTr="00C736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C4F52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CBE863" w14:textId="77777777" w:rsidR="00C7368A" w:rsidRDefault="00C736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EF18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3F660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F74F2" w14:textId="77777777" w:rsidR="00C7368A" w:rsidRDefault="00C736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500,00</w:t>
            </w:r>
          </w:p>
        </w:tc>
      </w:tr>
      <w:tr w:rsidR="00C7368A" w14:paraId="44066BFD" w14:textId="77777777" w:rsidTr="00C7368A">
        <w:trPr>
          <w:trHeight w:val="499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56A8D1" w14:textId="77777777" w:rsidR="00C7368A" w:rsidRDefault="00C7368A">
            <w:pPr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SVEUKUPNO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712B9" w14:textId="77777777" w:rsidR="00C7368A" w:rsidRDefault="00C7368A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B610E9" w14:textId="77777777" w:rsidR="00C7368A" w:rsidRDefault="00C7368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3.165.546,34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37BFB" w14:textId="77777777" w:rsidR="00C7368A" w:rsidRDefault="00C7368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-127.377,32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83503" w14:textId="77777777" w:rsidR="00C7368A" w:rsidRDefault="00C7368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3.038.169,02</w:t>
            </w:r>
          </w:p>
        </w:tc>
      </w:tr>
    </w:tbl>
    <w:p w14:paraId="45698FB8" w14:textId="77777777" w:rsidR="00DC1413" w:rsidRPr="00C7368A" w:rsidRDefault="00DC1413" w:rsidP="00C7368A"/>
    <w:sectPr w:rsidR="00DC1413" w:rsidRPr="00C7368A" w:rsidSect="00C7368A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8A"/>
    <w:rsid w:val="004C2414"/>
    <w:rsid w:val="0085393C"/>
    <w:rsid w:val="00A96472"/>
    <w:rsid w:val="00C7368A"/>
    <w:rsid w:val="00DC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BD5ED"/>
  <w15:chartTrackingRefBased/>
  <w15:docId w15:val="{A76322C8-C6E7-4A5C-B1BE-A9A213B4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C7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7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736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7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736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736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736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736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736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736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736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736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7368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7368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7368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7368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7368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7368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736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7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7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7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7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7368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7368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7368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736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7368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7368A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basedOn w:val="Zadanifontodlomka"/>
    <w:uiPriority w:val="99"/>
    <w:semiHidden/>
    <w:unhideWhenUsed/>
    <w:rsid w:val="00C7368A"/>
    <w:rPr>
      <w:color w:val="467886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7368A"/>
    <w:rPr>
      <w:color w:val="96607D"/>
      <w:u w:val="single"/>
    </w:rPr>
  </w:style>
  <w:style w:type="paragraph" w:customStyle="1" w:styleId="msonormal0">
    <w:name w:val="msonormal"/>
    <w:basedOn w:val="Normal"/>
    <w:rsid w:val="00C7368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63">
    <w:name w:val="xl63"/>
    <w:basedOn w:val="Normal"/>
    <w:rsid w:val="00C7368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64">
    <w:name w:val="xl64"/>
    <w:basedOn w:val="Normal"/>
    <w:rsid w:val="00C7368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65">
    <w:name w:val="xl65"/>
    <w:basedOn w:val="Normal"/>
    <w:rsid w:val="00C7368A"/>
    <w:pPr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kern w:val="0"/>
      <w:sz w:val="36"/>
      <w:szCs w:val="36"/>
      <w:lang w:eastAsia="hr-HR"/>
      <w14:ligatures w14:val="none"/>
    </w:rPr>
  </w:style>
  <w:style w:type="paragraph" w:customStyle="1" w:styleId="xl66">
    <w:name w:val="xl66"/>
    <w:basedOn w:val="Normal"/>
    <w:rsid w:val="00C7368A"/>
    <w:pPr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kern w:val="0"/>
      <w:sz w:val="28"/>
      <w:szCs w:val="28"/>
      <w:lang w:eastAsia="hr-HR"/>
      <w14:ligatures w14:val="none"/>
    </w:rPr>
  </w:style>
  <w:style w:type="paragraph" w:customStyle="1" w:styleId="xl67">
    <w:name w:val="xl67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r-HR"/>
      <w14:ligatures w14:val="none"/>
    </w:rPr>
  </w:style>
  <w:style w:type="paragraph" w:customStyle="1" w:styleId="xl68">
    <w:name w:val="xl68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472C4"/>
      <w:spacing w:before="100" w:beforeAutospacing="1" w:after="100" w:afterAutospacing="1"/>
    </w:pPr>
    <w:rPr>
      <w:rFonts w:ascii="Aptos Narrow" w:eastAsia="Times New Roman" w:hAnsi="Aptos Narrow" w:cs="Times New Roman"/>
      <w:b/>
      <w:bCs/>
      <w:color w:val="FFFFFF"/>
      <w:kern w:val="0"/>
      <w:sz w:val="24"/>
      <w:szCs w:val="24"/>
      <w:lang w:eastAsia="hr-HR"/>
      <w14:ligatures w14:val="none"/>
    </w:rPr>
  </w:style>
  <w:style w:type="paragraph" w:customStyle="1" w:styleId="xl69">
    <w:name w:val="xl69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472C4"/>
      <w:spacing w:before="100" w:beforeAutospacing="1" w:after="100" w:afterAutospacing="1"/>
      <w:jc w:val="right"/>
    </w:pPr>
    <w:rPr>
      <w:rFonts w:ascii="Aptos Narrow" w:eastAsia="Times New Roman" w:hAnsi="Aptos Narrow" w:cs="Times New Roman"/>
      <w:b/>
      <w:bCs/>
      <w:color w:val="FFFFFF"/>
      <w:kern w:val="0"/>
      <w:sz w:val="24"/>
      <w:szCs w:val="24"/>
      <w:lang w:eastAsia="hr-HR"/>
      <w14:ligatures w14:val="none"/>
    </w:rPr>
  </w:style>
  <w:style w:type="paragraph" w:customStyle="1" w:styleId="xl70">
    <w:name w:val="xl70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FEC"/>
      <w:spacing w:before="100" w:beforeAutospacing="1" w:after="100" w:afterAutospacing="1"/>
    </w:pPr>
    <w:rPr>
      <w:rFonts w:ascii="Aptos Narrow" w:eastAsia="Times New Roman" w:hAnsi="Aptos Narrow" w:cs="Times New Roman"/>
      <w:b/>
      <w:bCs/>
      <w:color w:val="000000"/>
      <w:kern w:val="0"/>
      <w:sz w:val="24"/>
      <w:szCs w:val="24"/>
      <w:lang w:eastAsia="hr-HR"/>
      <w14:ligatures w14:val="none"/>
    </w:rPr>
  </w:style>
  <w:style w:type="paragraph" w:customStyle="1" w:styleId="xl71">
    <w:name w:val="xl71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FEC"/>
      <w:spacing w:before="100" w:beforeAutospacing="1" w:after="100" w:afterAutospacing="1"/>
      <w:jc w:val="right"/>
    </w:pPr>
    <w:rPr>
      <w:rFonts w:ascii="Aptos Narrow" w:eastAsia="Times New Roman" w:hAnsi="Aptos Narrow" w:cs="Times New Roman"/>
      <w:b/>
      <w:bCs/>
      <w:color w:val="000000"/>
      <w:kern w:val="0"/>
      <w:sz w:val="24"/>
      <w:szCs w:val="24"/>
      <w:lang w:eastAsia="hr-HR"/>
      <w14:ligatures w14:val="none"/>
    </w:rPr>
  </w:style>
  <w:style w:type="paragraph" w:customStyle="1" w:styleId="xl72">
    <w:name w:val="xl72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</w:pPr>
    <w:rPr>
      <w:rFonts w:ascii="Aptos Narrow" w:eastAsia="Times New Roman" w:hAnsi="Aptos Narrow" w:cs="Times New Roman"/>
      <w:b/>
      <w:bCs/>
      <w:color w:val="000000"/>
      <w:kern w:val="0"/>
      <w:sz w:val="24"/>
      <w:szCs w:val="24"/>
      <w:lang w:eastAsia="hr-HR"/>
      <w14:ligatures w14:val="none"/>
    </w:rPr>
  </w:style>
  <w:style w:type="paragraph" w:customStyle="1" w:styleId="xl73">
    <w:name w:val="xl73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right"/>
    </w:pPr>
    <w:rPr>
      <w:rFonts w:ascii="Aptos Narrow" w:eastAsia="Times New Roman" w:hAnsi="Aptos Narrow" w:cs="Times New Roman"/>
      <w:b/>
      <w:bCs/>
      <w:color w:val="000000"/>
      <w:kern w:val="0"/>
      <w:sz w:val="24"/>
      <w:szCs w:val="24"/>
      <w:lang w:eastAsia="hr-HR"/>
      <w14:ligatures w14:val="none"/>
    </w:rPr>
  </w:style>
  <w:style w:type="paragraph" w:customStyle="1" w:styleId="xl74">
    <w:name w:val="xl74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/>
    </w:pPr>
    <w:rPr>
      <w:rFonts w:ascii="Aptos Narrow" w:eastAsia="Times New Roman" w:hAnsi="Aptos Narrow" w:cs="Times New Roman"/>
      <w:b/>
      <w:bCs/>
      <w:color w:val="000000"/>
      <w:kern w:val="0"/>
      <w:sz w:val="20"/>
      <w:szCs w:val="20"/>
      <w:lang w:eastAsia="hr-HR"/>
      <w14:ligatures w14:val="none"/>
    </w:rPr>
  </w:style>
  <w:style w:type="paragraph" w:customStyle="1" w:styleId="xl75">
    <w:name w:val="xl75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/>
      <w:jc w:val="right"/>
    </w:pPr>
    <w:rPr>
      <w:rFonts w:ascii="Aptos Narrow" w:eastAsia="Times New Roman" w:hAnsi="Aptos Narrow" w:cs="Times New Roman"/>
      <w:b/>
      <w:bCs/>
      <w:color w:val="000000"/>
      <w:kern w:val="0"/>
      <w:sz w:val="20"/>
      <w:szCs w:val="20"/>
      <w:lang w:eastAsia="hr-HR"/>
      <w14:ligatures w14:val="none"/>
    </w:rPr>
  </w:style>
  <w:style w:type="paragraph" w:customStyle="1" w:styleId="xl76">
    <w:name w:val="xl76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hr-HR"/>
      <w14:ligatures w14:val="none"/>
    </w:rPr>
  </w:style>
  <w:style w:type="paragraph" w:customStyle="1" w:styleId="xl77">
    <w:name w:val="xl77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hr-HR"/>
      <w14:ligatures w14:val="none"/>
    </w:rPr>
  </w:style>
  <w:style w:type="paragraph" w:customStyle="1" w:styleId="xl78">
    <w:name w:val="xl78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ptos Narrow" w:eastAsia="Times New Roman" w:hAnsi="Aptos Narrow" w:cs="Times New Roman"/>
      <w:b/>
      <w:bCs/>
      <w:color w:val="000000"/>
      <w:kern w:val="0"/>
      <w:sz w:val="20"/>
      <w:szCs w:val="20"/>
      <w:lang w:eastAsia="hr-HR"/>
      <w14:ligatures w14:val="none"/>
    </w:rPr>
  </w:style>
  <w:style w:type="paragraph" w:customStyle="1" w:styleId="xl79">
    <w:name w:val="xl79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ptos Narrow" w:eastAsia="Times New Roman" w:hAnsi="Aptos Narrow" w:cs="Times New Roman"/>
      <w:b/>
      <w:bCs/>
      <w:color w:val="000000"/>
      <w:kern w:val="0"/>
      <w:sz w:val="20"/>
      <w:szCs w:val="20"/>
      <w:lang w:eastAsia="hr-HR"/>
      <w14:ligatures w14:val="none"/>
    </w:rPr>
  </w:style>
  <w:style w:type="paragraph" w:customStyle="1" w:styleId="xl80">
    <w:name w:val="xl80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hr-HR"/>
      <w14:ligatures w14:val="none"/>
    </w:rPr>
  </w:style>
  <w:style w:type="paragraph" w:customStyle="1" w:styleId="xl81">
    <w:name w:val="xl81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hr-HR"/>
      <w14:ligatures w14:val="none"/>
    </w:rPr>
  </w:style>
  <w:style w:type="paragraph" w:customStyle="1" w:styleId="xl82">
    <w:name w:val="xl82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9696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r-HR"/>
      <w14:ligatures w14:val="none"/>
    </w:rPr>
  </w:style>
  <w:style w:type="paragraph" w:customStyle="1" w:styleId="xl83">
    <w:name w:val="xl83"/>
    <w:basedOn w:val="Normal"/>
    <w:rsid w:val="00C73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6969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4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5020</Words>
  <Characters>28614</Characters>
  <Application>Microsoft Office Word</Application>
  <DocSecurity>0</DocSecurity>
  <Lines>238</Lines>
  <Paragraphs>67</Paragraphs>
  <ScaleCrop>false</ScaleCrop>
  <Company/>
  <LinksUpToDate>false</LinksUpToDate>
  <CharactersWithSpaces>33567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2</cp:revision>
  <dcterms:created xsi:type="dcterms:W3CDTF">2025-06-27T07:34:00Z</dcterms:created>
  <dcterms:modified xsi:type="dcterms:W3CDTF">2025-07-02T11:50:00Z</dcterms:modified>
</cp:coreProperties>
</file>